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CB6028" w14:textId="77777777" w:rsidR="00A528BB" w:rsidRPr="00A528BB" w:rsidRDefault="00A528BB" w:rsidP="00A528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8B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2FA3C0A8" wp14:editId="3822C54C">
                <wp:extent cx="304800" cy="304800"/>
                <wp:effectExtent l="0" t="0" r="0" b="0"/>
                <wp:docPr id="1" name="AutoShape 1" descr="https://ips.ligazakon.net/l_flib1.nsf/LookupFiles/TSIGN.GIF/$file/TSIGN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A0628B4" id="AutoShape 1" o:spid="_x0000_s1026" alt="https://ips.ligazakon.net/l_flib1.nsf/LookupFiles/TSIGN.GIF/$file/TSIGN.GI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" filled="f" stroked="f">
                <o:lock v:ext="edit" aspectratio="t"/>
                <w10:anchorlock/>
              </v:rect>
            </w:pict>
          </mc:Fallback>
        </mc:AlternateContent>
      </w:r>
    </w:p>
    <w:p w14:paraId="0A34D200" w14:textId="77777777" w:rsidR="00A528BB" w:rsidRPr="00A528BB" w:rsidRDefault="00A528BB" w:rsidP="00A528B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528B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ЗАКОН УКРАЇНИ</w:t>
      </w:r>
    </w:p>
    <w:p w14:paraId="2768FA08" w14:textId="77777777" w:rsidR="00A528BB" w:rsidRPr="00A528BB" w:rsidRDefault="00A528BB" w:rsidP="00A528B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528B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Про </w:t>
      </w:r>
      <w:proofErr w:type="spellStart"/>
      <w:r w:rsidRPr="00A528B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організацію</w:t>
      </w:r>
      <w:proofErr w:type="spellEnd"/>
      <w:r w:rsidRPr="00A528B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A528B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трудових</w:t>
      </w:r>
      <w:proofErr w:type="spellEnd"/>
      <w:r w:rsidRPr="00A528B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A528B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відносин</w:t>
      </w:r>
      <w:proofErr w:type="spellEnd"/>
      <w:r w:rsidRPr="00A528B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в </w:t>
      </w:r>
      <w:proofErr w:type="spellStart"/>
      <w:r w:rsidRPr="00A528B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умовах</w:t>
      </w:r>
      <w:proofErr w:type="spellEnd"/>
      <w:r w:rsidRPr="00A528B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A528B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воєнного</w:t>
      </w:r>
      <w:proofErr w:type="spellEnd"/>
      <w:r w:rsidRPr="00A528B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стану</w:t>
      </w:r>
    </w:p>
    <w:p w14:paraId="014CC8F2" w14:textId="77777777" w:rsidR="00A528BB" w:rsidRPr="00A528BB" w:rsidRDefault="00A528BB" w:rsidP="00A528B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proofErr w:type="spellStart"/>
      <w:r w:rsidRPr="00A528B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Стаття</w:t>
      </w:r>
      <w:proofErr w:type="spellEnd"/>
      <w:r w:rsidRPr="00A528B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1. </w:t>
      </w:r>
      <w:proofErr w:type="spellStart"/>
      <w:r w:rsidRPr="00A528B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Дія</w:t>
      </w:r>
      <w:proofErr w:type="spellEnd"/>
      <w:r w:rsidRPr="00A528B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норм </w:t>
      </w:r>
      <w:proofErr w:type="spellStart"/>
      <w:r w:rsidRPr="00A528B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законодавства</w:t>
      </w:r>
      <w:proofErr w:type="spellEnd"/>
      <w:r w:rsidRPr="00A528B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про </w:t>
      </w:r>
      <w:proofErr w:type="spellStart"/>
      <w:r w:rsidRPr="00A528B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працю</w:t>
      </w:r>
      <w:proofErr w:type="spellEnd"/>
      <w:r w:rsidRPr="00A528B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в </w:t>
      </w:r>
      <w:proofErr w:type="spellStart"/>
      <w:r w:rsidRPr="00A528B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умовах</w:t>
      </w:r>
      <w:proofErr w:type="spellEnd"/>
      <w:r w:rsidRPr="00A528B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A528B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воєнного</w:t>
      </w:r>
      <w:proofErr w:type="spellEnd"/>
      <w:r w:rsidRPr="00A528B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стану</w:t>
      </w:r>
    </w:p>
    <w:p w14:paraId="79C59CB0" w14:textId="77777777" w:rsidR="00A528BB" w:rsidRPr="00A528BB" w:rsidRDefault="00A528BB" w:rsidP="00A528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Цей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визначає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особливості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трудових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відносини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працівників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усіх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підприємств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організацій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Україні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незалежно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власності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виду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діяльності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галузевої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належності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також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працюють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трудовим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договором з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фізичними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особами, у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період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дії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воєнного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стану,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введеного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hyperlink r:id="rId4" w:tgtFrame="_blank" w:history="1">
        <w:r w:rsidRPr="00A528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Закону </w:t>
        </w:r>
        <w:proofErr w:type="spellStart"/>
        <w:r w:rsidRPr="00A528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України</w:t>
        </w:r>
        <w:proofErr w:type="spellEnd"/>
        <w:r w:rsidRPr="00A528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"Про </w:t>
        </w:r>
        <w:proofErr w:type="spellStart"/>
        <w:r w:rsidRPr="00A528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правовий</w:t>
        </w:r>
        <w:proofErr w:type="spellEnd"/>
        <w:r w:rsidRPr="00A528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режим </w:t>
        </w:r>
        <w:proofErr w:type="spellStart"/>
        <w:r w:rsidRPr="00A528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воєнного</w:t>
        </w:r>
        <w:proofErr w:type="spellEnd"/>
        <w:r w:rsidRPr="00A528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стану"</w:t>
        </w:r>
      </w:hyperlink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D1915A9" w14:textId="77777777" w:rsidR="00A528BB" w:rsidRPr="00A528BB" w:rsidRDefault="00A528BB" w:rsidP="00A528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період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дії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воєнного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стану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вводяться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обмеження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конституційних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 і свобод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людини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громадянина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hyperlink r:id="rId5" w:tgtFrame="_blank" w:history="1">
        <w:r w:rsidRPr="00A528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статей 43</w:t>
        </w:r>
      </w:hyperlink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6" w:tgtFrame="_blank" w:history="1">
        <w:r w:rsidRPr="00A528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44 </w:t>
        </w:r>
        <w:proofErr w:type="spellStart"/>
        <w:r w:rsidRPr="00A528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Конституції</w:t>
        </w:r>
        <w:proofErr w:type="spellEnd"/>
        <w:r w:rsidRPr="00A528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A528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України</w:t>
        </w:r>
        <w:proofErr w:type="spellEnd"/>
      </w:hyperlink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660ADDE" w14:textId="77777777" w:rsidR="00A528BB" w:rsidRPr="00A528BB" w:rsidRDefault="00A528BB" w:rsidP="00A528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У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період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дії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воєнного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стану не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застосовуються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норми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законодавства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працю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частині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відносин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врегульованих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цим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Законом.</w:t>
      </w:r>
    </w:p>
    <w:p w14:paraId="35FADD57" w14:textId="77777777" w:rsidR="00A528BB" w:rsidRPr="00A528BB" w:rsidRDefault="00A528BB" w:rsidP="00A528B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proofErr w:type="spellStart"/>
      <w:r w:rsidRPr="00A528B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Стаття</w:t>
      </w:r>
      <w:proofErr w:type="spellEnd"/>
      <w:r w:rsidRPr="00A528B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2. </w:t>
      </w:r>
      <w:proofErr w:type="spellStart"/>
      <w:r w:rsidRPr="00A528B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Особливості</w:t>
      </w:r>
      <w:proofErr w:type="spellEnd"/>
      <w:r w:rsidRPr="00A528B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A528B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укладення</w:t>
      </w:r>
      <w:proofErr w:type="spellEnd"/>
      <w:r w:rsidRPr="00A528B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трудового договору в </w:t>
      </w:r>
      <w:proofErr w:type="spellStart"/>
      <w:r w:rsidRPr="00A528B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умовах</w:t>
      </w:r>
      <w:proofErr w:type="spellEnd"/>
      <w:r w:rsidRPr="00A528B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A528B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воєнного</w:t>
      </w:r>
      <w:proofErr w:type="spellEnd"/>
      <w:r w:rsidRPr="00A528B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стану</w:t>
      </w:r>
    </w:p>
    <w:p w14:paraId="740A1537" w14:textId="77777777" w:rsidR="00A528BB" w:rsidRPr="00A528BB" w:rsidRDefault="00A528BB" w:rsidP="00A528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період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дії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воєнного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стану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сторони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згодою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визначають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форму трудового договору.</w:t>
      </w:r>
    </w:p>
    <w:p w14:paraId="41DCCB2D" w14:textId="77777777" w:rsidR="00A528BB" w:rsidRPr="00A528BB" w:rsidRDefault="00A528BB" w:rsidP="00A528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При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укладенні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трудового договору в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період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дії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воєнного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стану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умова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випробування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працівника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прийняття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роботу</w:t>
      </w:r>
      <w:proofErr w:type="gram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встановлюватися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будь-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якої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категорії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працівників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E6B6247" w14:textId="77777777" w:rsidR="00A528BB" w:rsidRPr="00A528BB" w:rsidRDefault="00A528BB" w:rsidP="00A528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 метою оперативного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залучення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виконання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роботи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нових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працівників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також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усунення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кадрового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дефіциту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браку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робочої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сили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 тому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числі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внаслідок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фактичної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відсутності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працівників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евакуювалися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іншу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місцевість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перебувають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відпустці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простої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тимчасово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втратили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працездатність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місцезнаходження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яких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тимчасово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невідоме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роботодавці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можуть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укладати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новими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працівниками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строкові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трудові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договори у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період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дії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воєнного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стану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період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заміщення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тимчасово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відсутнього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працівника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8A60AF9" w14:textId="77777777" w:rsidR="00A528BB" w:rsidRPr="00A528BB" w:rsidRDefault="00A528BB" w:rsidP="00A528B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proofErr w:type="spellStart"/>
      <w:r w:rsidRPr="00A528B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Стаття</w:t>
      </w:r>
      <w:proofErr w:type="spellEnd"/>
      <w:r w:rsidRPr="00A528B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3. </w:t>
      </w:r>
      <w:proofErr w:type="spellStart"/>
      <w:r w:rsidRPr="00A528B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Особливості</w:t>
      </w:r>
      <w:proofErr w:type="spellEnd"/>
      <w:r w:rsidRPr="00A528B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A528B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переведення</w:t>
      </w:r>
      <w:proofErr w:type="spellEnd"/>
      <w:r w:rsidRPr="00A528B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та </w:t>
      </w:r>
      <w:proofErr w:type="spellStart"/>
      <w:r w:rsidRPr="00A528B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зміни</w:t>
      </w:r>
      <w:proofErr w:type="spellEnd"/>
      <w:r w:rsidRPr="00A528B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A528B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істотних</w:t>
      </w:r>
      <w:proofErr w:type="spellEnd"/>
      <w:r w:rsidRPr="00A528B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умов </w:t>
      </w:r>
      <w:proofErr w:type="spellStart"/>
      <w:r w:rsidRPr="00A528B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праці</w:t>
      </w:r>
      <w:proofErr w:type="spellEnd"/>
      <w:r w:rsidRPr="00A528B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в </w:t>
      </w:r>
      <w:proofErr w:type="spellStart"/>
      <w:r w:rsidRPr="00A528B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умовах</w:t>
      </w:r>
      <w:proofErr w:type="spellEnd"/>
      <w:r w:rsidRPr="00A528B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A528B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воєнного</w:t>
      </w:r>
      <w:proofErr w:type="spellEnd"/>
      <w:r w:rsidRPr="00A528B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часу</w:t>
      </w:r>
    </w:p>
    <w:p w14:paraId="64FFA961" w14:textId="77777777" w:rsidR="00A528BB" w:rsidRPr="00A528BB" w:rsidRDefault="00A528BB" w:rsidP="00A528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період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дії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воєнного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стану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роботодавець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має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 перевести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працівника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іншу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роботу, не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обумовлену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трудовим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договором, без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згоди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крім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переведення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роботу в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іншу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місцевість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території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якої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тривають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активні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бойові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дії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якщо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така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робота не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протипоказана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працівникові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станом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здоров'я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лише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відвернення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ліквідації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наслідків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бойових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дій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також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інших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обставин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ставлять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можуть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становити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загрозу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життю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чи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нормальним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життєвим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умовам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людей, з оплатою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праці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виконану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роботу не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нижче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заробітної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плати за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попередньою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роботою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F11CD8C" w14:textId="77777777" w:rsidR="00A528BB" w:rsidRPr="00A528BB" w:rsidRDefault="00A528BB" w:rsidP="00A528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У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період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дії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воєнного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стану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норми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частини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третьої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7" w:tgtFrame="_blank" w:history="1">
        <w:proofErr w:type="spellStart"/>
        <w:r w:rsidRPr="00A528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статті</w:t>
        </w:r>
        <w:proofErr w:type="spellEnd"/>
        <w:r w:rsidRPr="00A528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32 Кодексу </w:t>
        </w:r>
        <w:proofErr w:type="spellStart"/>
        <w:r w:rsidRPr="00A528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законів</w:t>
        </w:r>
        <w:proofErr w:type="spellEnd"/>
        <w:r w:rsidRPr="00A528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про </w:t>
        </w:r>
        <w:proofErr w:type="spellStart"/>
        <w:r w:rsidRPr="00A528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працю</w:t>
        </w:r>
        <w:proofErr w:type="spellEnd"/>
        <w:r w:rsidRPr="00A528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A528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України</w:t>
        </w:r>
        <w:proofErr w:type="spellEnd"/>
      </w:hyperlink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інших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законів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повідомлення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працівника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зміну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істотних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умов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праці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застосовуються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9074F80" w14:textId="77777777" w:rsidR="00A528BB" w:rsidRPr="00A528BB" w:rsidRDefault="00A528BB" w:rsidP="00A528B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proofErr w:type="spellStart"/>
      <w:r w:rsidRPr="00A528B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Стаття</w:t>
      </w:r>
      <w:proofErr w:type="spellEnd"/>
      <w:r w:rsidRPr="00A528B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4. </w:t>
      </w:r>
      <w:proofErr w:type="spellStart"/>
      <w:r w:rsidRPr="00A528B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Особливості</w:t>
      </w:r>
      <w:proofErr w:type="spellEnd"/>
      <w:r w:rsidRPr="00A528B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A528B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розірвання</w:t>
      </w:r>
      <w:proofErr w:type="spellEnd"/>
      <w:r w:rsidRPr="00A528B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трудового договору з </w:t>
      </w:r>
      <w:proofErr w:type="spellStart"/>
      <w:r w:rsidRPr="00A528B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ініціативи</w:t>
      </w:r>
      <w:proofErr w:type="spellEnd"/>
      <w:r w:rsidRPr="00A528B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A528B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працівника</w:t>
      </w:r>
      <w:proofErr w:type="spellEnd"/>
    </w:p>
    <w:p w14:paraId="18819A99" w14:textId="77777777" w:rsidR="00A528BB" w:rsidRPr="00A528BB" w:rsidRDefault="00A528BB" w:rsidP="00A528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зв'язку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веденням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бойових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дій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у районах</w:t>
      </w:r>
      <w:proofErr w:type="gram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яких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розташоване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підприємство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установа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організація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та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існування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загрози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життя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здоров'я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працівника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він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розірвати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трудовий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договір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власною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ініціативою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строк,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зазначений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заяві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крім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випадків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примусового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залучення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суспільно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корисних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робіт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умовах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воєнного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стану,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залучення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виконання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робіт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об'єктах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критичної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інфраструктури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3F14A2CB" w14:textId="77777777" w:rsidR="00A528BB" w:rsidRPr="00A528BB" w:rsidRDefault="00A528BB" w:rsidP="00A528B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proofErr w:type="spellStart"/>
      <w:r w:rsidRPr="00A528B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Стаття</w:t>
      </w:r>
      <w:proofErr w:type="spellEnd"/>
      <w:r w:rsidRPr="00A528B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5. </w:t>
      </w:r>
      <w:proofErr w:type="spellStart"/>
      <w:r w:rsidRPr="00A528B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Особливості</w:t>
      </w:r>
      <w:proofErr w:type="spellEnd"/>
      <w:r w:rsidRPr="00A528B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A528B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розірвання</w:t>
      </w:r>
      <w:proofErr w:type="spellEnd"/>
      <w:r w:rsidRPr="00A528B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трудового договору з </w:t>
      </w:r>
      <w:proofErr w:type="spellStart"/>
      <w:r w:rsidRPr="00A528B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ініціативи</w:t>
      </w:r>
      <w:proofErr w:type="spellEnd"/>
      <w:r w:rsidRPr="00A528B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A528B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роботодавця</w:t>
      </w:r>
      <w:proofErr w:type="spellEnd"/>
    </w:p>
    <w:p w14:paraId="15B61CF7" w14:textId="77777777" w:rsidR="00A528BB" w:rsidRPr="00A528BB" w:rsidRDefault="00A528BB" w:rsidP="00A528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період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дії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воєнного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стану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допускається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звільнення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працівника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ініціативи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роботодавця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період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тимчасової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непрацездатності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також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період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перебування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працівника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відпустці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крім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відпустки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зв'язку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вагітністю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пологами та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відпустки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догляду за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дитиною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досягнення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нею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трирічного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віку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зазначенням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дати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звільнення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яка є першим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робочим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днем,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наступним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днем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закінчення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тимчасової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непрацездатності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зазначеним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документі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тимчасову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непрацездатність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першим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робочим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днем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після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закінчення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відпустки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681F3B2" w14:textId="77777777" w:rsidR="00A528BB" w:rsidRPr="00A528BB" w:rsidRDefault="00A528BB" w:rsidP="00A528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У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період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дії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воєнного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стану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норми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8" w:tgtFrame="_blank" w:history="1">
        <w:proofErr w:type="spellStart"/>
        <w:r w:rsidRPr="00A528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статті</w:t>
        </w:r>
        <w:proofErr w:type="spellEnd"/>
        <w:r w:rsidRPr="00A528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43 Кодексу </w:t>
        </w:r>
        <w:proofErr w:type="spellStart"/>
        <w:r w:rsidRPr="00A528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законів</w:t>
        </w:r>
        <w:proofErr w:type="spellEnd"/>
        <w:r w:rsidRPr="00A528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про </w:t>
        </w:r>
        <w:proofErr w:type="spellStart"/>
        <w:r w:rsidRPr="00A528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працю</w:t>
        </w:r>
        <w:proofErr w:type="spellEnd"/>
        <w:r w:rsidRPr="00A528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A528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України</w:t>
        </w:r>
        <w:proofErr w:type="spellEnd"/>
      </w:hyperlink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застосовуються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крім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випадків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звільнення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працівників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підприємств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організацій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обраних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профспілкових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органів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26E9D79" w14:textId="77777777" w:rsidR="00A528BB" w:rsidRPr="00A528BB" w:rsidRDefault="00A528BB" w:rsidP="00A528B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proofErr w:type="spellStart"/>
      <w:r w:rsidRPr="00A528B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Стаття</w:t>
      </w:r>
      <w:proofErr w:type="spellEnd"/>
      <w:r w:rsidRPr="00A528B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6. </w:t>
      </w:r>
      <w:proofErr w:type="spellStart"/>
      <w:r w:rsidRPr="00A528B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Особливості</w:t>
      </w:r>
      <w:proofErr w:type="spellEnd"/>
      <w:r w:rsidRPr="00A528B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A528B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встановлення</w:t>
      </w:r>
      <w:proofErr w:type="spellEnd"/>
      <w:r w:rsidRPr="00A528B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та </w:t>
      </w:r>
      <w:proofErr w:type="spellStart"/>
      <w:r w:rsidRPr="00A528B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обліку</w:t>
      </w:r>
      <w:proofErr w:type="spellEnd"/>
      <w:r w:rsidRPr="00A528B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часу </w:t>
      </w:r>
      <w:proofErr w:type="spellStart"/>
      <w:r w:rsidRPr="00A528B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роботи</w:t>
      </w:r>
      <w:proofErr w:type="spellEnd"/>
      <w:r w:rsidRPr="00A528B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та часу </w:t>
      </w:r>
      <w:proofErr w:type="spellStart"/>
      <w:r w:rsidRPr="00A528B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відпочинку</w:t>
      </w:r>
      <w:proofErr w:type="spellEnd"/>
    </w:p>
    <w:p w14:paraId="289C126F" w14:textId="77777777" w:rsidR="00A528BB" w:rsidRPr="00A528BB" w:rsidRDefault="00A528BB" w:rsidP="00A528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Нормальна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тривалість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робочого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часу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працівників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період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воєнного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стану не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перевищувати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60 годин на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тиждень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67C003F" w14:textId="77777777" w:rsidR="00A528BB" w:rsidRPr="00A528BB" w:rsidRDefault="00A528BB" w:rsidP="00A528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Для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працівників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яким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законодавства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встановлюється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скорочена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тривалість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робочого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часу,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тривалість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робочого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часу не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перевищувати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50 годин на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тиждень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E223525" w14:textId="77777777" w:rsidR="00A528BB" w:rsidRPr="00A528BB" w:rsidRDefault="00A528BB" w:rsidP="00A528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П'ятиденний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шестиденний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робочий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тиждень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встановлюється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роботодавцем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рішенням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військового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командування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разом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військовими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адміністраціями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разі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їх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утворення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615DB87C" w14:textId="77777777" w:rsidR="00A528BB" w:rsidRPr="00A528BB" w:rsidRDefault="00A528BB" w:rsidP="00A528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Час початку і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закінчення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щоденної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роботи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зміни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визначається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роботодавцем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37B6A66" w14:textId="77777777" w:rsidR="00A528BB" w:rsidRPr="00A528BB" w:rsidRDefault="00A528BB" w:rsidP="00A528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Тривалість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щотижневого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безперервного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відпочинку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бути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скорочена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24 годин.</w:t>
      </w:r>
    </w:p>
    <w:p w14:paraId="10ADC6D7" w14:textId="77777777" w:rsidR="00A528BB" w:rsidRPr="00A528BB" w:rsidRDefault="00A528BB" w:rsidP="00A528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У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період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дії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воєнного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стану не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застосовуються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норми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9" w:tgtFrame="_blank" w:history="1">
        <w:proofErr w:type="spellStart"/>
        <w:r w:rsidRPr="00A528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статті</w:t>
        </w:r>
        <w:proofErr w:type="spellEnd"/>
        <w:r w:rsidRPr="00A528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53</w:t>
        </w:r>
      </w:hyperlink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тривалість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роботи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напередодні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святкових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неробочих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вихідних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днів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частини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першої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0" w:tgtFrame="_blank" w:history="1">
        <w:proofErr w:type="spellStart"/>
        <w:r w:rsidRPr="00A528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статті</w:t>
        </w:r>
        <w:proofErr w:type="spellEnd"/>
        <w:r w:rsidRPr="00A528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65</w:t>
        </w:r>
      </w:hyperlink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частин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третьої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п'ятої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1" w:tgtFrame="_blank" w:history="1">
        <w:proofErr w:type="spellStart"/>
        <w:r w:rsidRPr="00A528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статті</w:t>
        </w:r>
        <w:proofErr w:type="spellEnd"/>
        <w:r w:rsidRPr="00A528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67</w:t>
        </w:r>
      </w:hyperlink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hyperlink r:id="rId12" w:tgtFrame="_blank" w:history="1">
        <w:r w:rsidRPr="00A528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статей 71 - 73</w:t>
        </w:r>
      </w:hyperlink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святкові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неробочі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дні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Кодексу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законів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працю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5B1DC47" w14:textId="77777777" w:rsidR="00A528BB" w:rsidRPr="00A528BB" w:rsidRDefault="00A528BB" w:rsidP="00A528B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proofErr w:type="spellStart"/>
      <w:r w:rsidRPr="00A528B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Стаття</w:t>
      </w:r>
      <w:proofErr w:type="spellEnd"/>
      <w:r w:rsidRPr="00A528B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7. </w:t>
      </w:r>
      <w:proofErr w:type="spellStart"/>
      <w:r w:rsidRPr="00A528B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Особливості</w:t>
      </w:r>
      <w:proofErr w:type="spellEnd"/>
      <w:r w:rsidRPr="00A528B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A528B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організації</w:t>
      </w:r>
      <w:proofErr w:type="spellEnd"/>
      <w:r w:rsidRPr="00A528B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кадрового </w:t>
      </w:r>
      <w:proofErr w:type="spellStart"/>
      <w:r w:rsidRPr="00A528B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діловодства</w:t>
      </w:r>
      <w:proofErr w:type="spellEnd"/>
      <w:r w:rsidRPr="00A528B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та </w:t>
      </w:r>
      <w:proofErr w:type="spellStart"/>
      <w:r w:rsidRPr="00A528B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архівного</w:t>
      </w:r>
      <w:proofErr w:type="spellEnd"/>
      <w:r w:rsidRPr="00A528B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A528B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зберігання</w:t>
      </w:r>
      <w:proofErr w:type="spellEnd"/>
      <w:r w:rsidRPr="00A528B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A528B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кадрових</w:t>
      </w:r>
      <w:proofErr w:type="spellEnd"/>
      <w:r w:rsidRPr="00A528B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A528B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документів</w:t>
      </w:r>
      <w:proofErr w:type="spellEnd"/>
      <w:r w:rsidRPr="00A528B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у </w:t>
      </w:r>
      <w:proofErr w:type="spellStart"/>
      <w:r w:rsidRPr="00A528B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роботодавця</w:t>
      </w:r>
      <w:proofErr w:type="spellEnd"/>
    </w:p>
    <w:p w14:paraId="435C7625" w14:textId="77777777" w:rsidR="00A528BB" w:rsidRPr="00A528BB" w:rsidRDefault="00A528BB" w:rsidP="00A528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період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дії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воєнного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стану порядок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організації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кадрового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діловодства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архівного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зберігання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кадрових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документів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у районах</w:t>
      </w:r>
      <w:proofErr w:type="gram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активних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бойових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дій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визначається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роботодавцем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самостійно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умови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забезпечення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ведення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достовірного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обліку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виконуваної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працівником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роботи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обліку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витрат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оплату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праці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D2D4813" w14:textId="77777777" w:rsidR="00A528BB" w:rsidRPr="00A528BB" w:rsidRDefault="00A528BB" w:rsidP="00A528B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proofErr w:type="spellStart"/>
      <w:r w:rsidRPr="00A528B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Стаття</w:t>
      </w:r>
      <w:proofErr w:type="spellEnd"/>
      <w:r w:rsidRPr="00A528B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8. Робота в </w:t>
      </w:r>
      <w:proofErr w:type="spellStart"/>
      <w:r w:rsidRPr="00A528B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нічний</w:t>
      </w:r>
      <w:proofErr w:type="spellEnd"/>
      <w:r w:rsidRPr="00A528B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час</w:t>
      </w:r>
    </w:p>
    <w:p w14:paraId="5D32EA8D" w14:textId="77777777" w:rsidR="00A528BB" w:rsidRPr="00A528BB" w:rsidRDefault="00A528BB" w:rsidP="00A528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1. У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період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дії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воєнного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стану не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залучаються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роботи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нічний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 без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їх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згоди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вагітні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жінки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жінки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мають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дитину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віком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одного року, особи з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інвалідністю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яким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медичними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рекомендаціями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протипоказана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така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робота.</w:t>
      </w:r>
    </w:p>
    <w:p w14:paraId="055D0169" w14:textId="77777777" w:rsidR="00A528BB" w:rsidRPr="00A528BB" w:rsidRDefault="00A528BB" w:rsidP="00A528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У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період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дії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воєнного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стану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норми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частин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першої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другої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3" w:tgtFrame="_blank" w:history="1">
        <w:proofErr w:type="spellStart"/>
        <w:r w:rsidRPr="00A528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статті</w:t>
        </w:r>
        <w:proofErr w:type="spellEnd"/>
        <w:r w:rsidRPr="00A528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54 Кодексу </w:t>
        </w:r>
        <w:proofErr w:type="spellStart"/>
        <w:r w:rsidRPr="00A528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законів</w:t>
        </w:r>
        <w:proofErr w:type="spellEnd"/>
        <w:r w:rsidRPr="00A528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про </w:t>
        </w:r>
        <w:proofErr w:type="spellStart"/>
        <w:r w:rsidRPr="00A528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працю</w:t>
        </w:r>
        <w:proofErr w:type="spellEnd"/>
        <w:r w:rsidRPr="00A528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A528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України</w:t>
        </w:r>
        <w:proofErr w:type="spellEnd"/>
      </w:hyperlink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застосовуються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C0BD8FB" w14:textId="77777777" w:rsidR="00A528BB" w:rsidRPr="00A528BB" w:rsidRDefault="00A528BB" w:rsidP="00A528B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proofErr w:type="spellStart"/>
      <w:r w:rsidRPr="00A528B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Стаття</w:t>
      </w:r>
      <w:proofErr w:type="spellEnd"/>
      <w:r w:rsidRPr="00A528B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9. </w:t>
      </w:r>
      <w:proofErr w:type="spellStart"/>
      <w:r w:rsidRPr="00A528B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Особливості</w:t>
      </w:r>
      <w:proofErr w:type="spellEnd"/>
      <w:r w:rsidRPr="00A528B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A528B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залучення</w:t>
      </w:r>
      <w:proofErr w:type="spellEnd"/>
      <w:r w:rsidRPr="00A528B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до </w:t>
      </w:r>
      <w:proofErr w:type="spellStart"/>
      <w:r w:rsidRPr="00A528B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роботи</w:t>
      </w:r>
      <w:proofErr w:type="spellEnd"/>
      <w:r w:rsidRPr="00A528B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A528B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деяких</w:t>
      </w:r>
      <w:proofErr w:type="spellEnd"/>
      <w:r w:rsidRPr="00A528B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A528B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категорій</w:t>
      </w:r>
      <w:proofErr w:type="spellEnd"/>
      <w:r w:rsidRPr="00A528B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A528B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працівників</w:t>
      </w:r>
      <w:proofErr w:type="spellEnd"/>
    </w:p>
    <w:p w14:paraId="4D900C18" w14:textId="77777777" w:rsidR="00A528BB" w:rsidRPr="00A528BB" w:rsidRDefault="00A528BB" w:rsidP="00A528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період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дії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воєнного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стану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дозволяється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застосування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праці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жінок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крім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вагітних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жінок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жінок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мають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дитину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віком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одного року) за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їхньою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згодою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важких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роботах і на роботах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шкідливими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небезпечними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умовами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праці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також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підземних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роботах.</w:t>
      </w:r>
    </w:p>
    <w:p w14:paraId="2A2CD8AD" w14:textId="77777777" w:rsidR="00A528BB" w:rsidRPr="00A528BB" w:rsidRDefault="00A528BB" w:rsidP="00A528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Працівники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мають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дітей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крім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випадків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визначених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статтею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Закону), у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період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дії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воєнного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стану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можуть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залучатися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їхньою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згодою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нічних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надурочних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робіт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робіт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вихідні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святкові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неробочі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дні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направлятися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відрядження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581242A" w14:textId="77777777" w:rsidR="00A528BB" w:rsidRPr="00A528BB" w:rsidRDefault="00A528BB" w:rsidP="00A528B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proofErr w:type="spellStart"/>
      <w:r w:rsidRPr="00A528B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Стаття</w:t>
      </w:r>
      <w:proofErr w:type="spellEnd"/>
      <w:r w:rsidRPr="00A528B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10. Оплата </w:t>
      </w:r>
      <w:proofErr w:type="spellStart"/>
      <w:r w:rsidRPr="00A528B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праці</w:t>
      </w:r>
      <w:proofErr w:type="spellEnd"/>
    </w:p>
    <w:p w14:paraId="16552565" w14:textId="77777777" w:rsidR="00A528BB" w:rsidRPr="00A528BB" w:rsidRDefault="00A528BB" w:rsidP="00A528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Заробітна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плата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виплачується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працівнику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умовах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визначених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трудовим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договором.</w:t>
      </w:r>
    </w:p>
    <w:p w14:paraId="5B8847C4" w14:textId="77777777" w:rsidR="00A528BB" w:rsidRPr="00A528BB" w:rsidRDefault="00A528BB" w:rsidP="00A528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Роботодавець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повинен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вживати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всіх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можливих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заходів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забезпечення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реалізації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права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працівників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своєчасне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отримання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заробітної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плати.</w:t>
      </w:r>
    </w:p>
    <w:p w14:paraId="16360D43" w14:textId="77777777" w:rsidR="00A528BB" w:rsidRPr="00A528BB" w:rsidRDefault="00A528BB" w:rsidP="00A528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Роботодавець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звільняється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відповідальності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порушення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зобов'язання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строків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оплати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праці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якщо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доведе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це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порушення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сталося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внаслідок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ведення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бойових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дій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дії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інших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обставин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непереборної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сили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2A77BC3" w14:textId="77777777" w:rsidR="00A528BB" w:rsidRPr="00A528BB" w:rsidRDefault="00A528BB" w:rsidP="00A528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Звільнення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роботодавця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відповідальності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несвоєчасну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оплату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праці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звільняє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обов'язку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виплати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заробітної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плати.</w:t>
      </w:r>
    </w:p>
    <w:p w14:paraId="5E43B910" w14:textId="77777777" w:rsidR="00A528BB" w:rsidRPr="00A528BB" w:rsidRDefault="00A528BB" w:rsidP="00A528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У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разі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неможливості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своєчасної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виплати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заробітної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плати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внаслідок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ведення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бойових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дій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строк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виплати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заробітної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плати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бути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відтермінований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моменту</w:t>
      </w:r>
      <w:proofErr w:type="gram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відновлення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діяльності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підприємства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71F70C1" w14:textId="77777777" w:rsidR="00A528BB" w:rsidRPr="00A528BB" w:rsidRDefault="00A528BB" w:rsidP="00A528B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proofErr w:type="spellStart"/>
      <w:r w:rsidRPr="00A528B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Стаття</w:t>
      </w:r>
      <w:proofErr w:type="spellEnd"/>
      <w:r w:rsidRPr="00A528B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11. </w:t>
      </w:r>
      <w:proofErr w:type="spellStart"/>
      <w:r w:rsidRPr="00A528B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Зупинення</w:t>
      </w:r>
      <w:proofErr w:type="spellEnd"/>
      <w:r w:rsidRPr="00A528B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A528B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дії</w:t>
      </w:r>
      <w:proofErr w:type="spellEnd"/>
      <w:r w:rsidRPr="00A528B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A528B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окремих</w:t>
      </w:r>
      <w:proofErr w:type="spellEnd"/>
      <w:r w:rsidRPr="00A528B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A528B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положень</w:t>
      </w:r>
      <w:proofErr w:type="spellEnd"/>
      <w:r w:rsidRPr="00A528B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A528B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колективного</w:t>
      </w:r>
      <w:proofErr w:type="spellEnd"/>
      <w:r w:rsidRPr="00A528B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договору</w:t>
      </w:r>
    </w:p>
    <w:p w14:paraId="3C358311" w14:textId="77777777" w:rsidR="00A528BB" w:rsidRPr="00A528BB" w:rsidRDefault="00A528BB" w:rsidP="00A528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період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воєнного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стану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окремих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положень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колективного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договору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бути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зупинена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ініціативою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роботодавця</w:t>
      </w:r>
      <w:proofErr w:type="spellEnd"/>
    </w:p>
    <w:p w14:paraId="6BF1ECAE" w14:textId="77777777" w:rsidR="00A528BB" w:rsidRPr="00A528BB" w:rsidRDefault="00A528BB" w:rsidP="00A528B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proofErr w:type="spellStart"/>
      <w:r w:rsidRPr="00A528B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Стаття</w:t>
      </w:r>
      <w:proofErr w:type="spellEnd"/>
      <w:r w:rsidRPr="00A528B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12. </w:t>
      </w:r>
      <w:proofErr w:type="spellStart"/>
      <w:r w:rsidRPr="00A528B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Відпустки</w:t>
      </w:r>
      <w:proofErr w:type="spellEnd"/>
    </w:p>
    <w:p w14:paraId="3B11B052" w14:textId="77777777" w:rsidR="00A528BB" w:rsidRPr="00A528BB" w:rsidRDefault="00A528BB" w:rsidP="00A528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період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дії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воєнного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стану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щорічна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оплачувана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відпустка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надається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працівникам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тривалістю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24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календарні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дні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0A5FCDA" w14:textId="77777777" w:rsidR="00A528BB" w:rsidRPr="00A528BB" w:rsidRDefault="00A528BB" w:rsidP="00A528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У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період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дії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воєнного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стану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роботодавець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відмовити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працівнику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наданні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будь-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якого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виду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відпусток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крім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відпустки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зв'язку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вагітністю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пологами та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відпустки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догляду</w:t>
      </w:r>
      <w:proofErr w:type="gram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дитиною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досягнення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нею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трирічного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віку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якщо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такий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працівник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залучений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виконання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робіт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об'єктах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критичної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інфраструктури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AE20079" w14:textId="77777777" w:rsidR="00A528BB" w:rsidRPr="00A528BB" w:rsidRDefault="00A528BB" w:rsidP="00A528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Протягом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періоду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дії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воєнного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стану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роботодавець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прохання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працівника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надавати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йому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відпустку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збереження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заробітної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плати без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обмеження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строку,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встановленого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частиною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першою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4" w:tgtFrame="_blank" w:history="1">
        <w:proofErr w:type="spellStart"/>
        <w:r w:rsidRPr="00A528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статті</w:t>
        </w:r>
        <w:proofErr w:type="spellEnd"/>
        <w:r w:rsidRPr="00A528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26 Закону </w:t>
        </w:r>
        <w:proofErr w:type="spellStart"/>
        <w:r w:rsidRPr="00A528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України</w:t>
        </w:r>
        <w:proofErr w:type="spellEnd"/>
        <w:r w:rsidRPr="00A528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"Про </w:t>
        </w:r>
        <w:proofErr w:type="spellStart"/>
        <w:r w:rsidRPr="00A528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відпустки</w:t>
        </w:r>
        <w:proofErr w:type="spellEnd"/>
        <w:r w:rsidRPr="00A528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"</w:t>
        </w:r>
      </w:hyperlink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B391485" w14:textId="77777777" w:rsidR="00A528BB" w:rsidRPr="00A528BB" w:rsidRDefault="00A528BB" w:rsidP="00A528B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proofErr w:type="spellStart"/>
      <w:r w:rsidRPr="00A528B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Стаття</w:t>
      </w:r>
      <w:proofErr w:type="spellEnd"/>
      <w:r w:rsidRPr="00A528B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13. </w:t>
      </w:r>
      <w:proofErr w:type="spellStart"/>
      <w:r w:rsidRPr="00A528B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Призупинення</w:t>
      </w:r>
      <w:proofErr w:type="spellEnd"/>
      <w:r w:rsidRPr="00A528B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A528B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дії</w:t>
      </w:r>
      <w:proofErr w:type="spellEnd"/>
      <w:r w:rsidRPr="00A528B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трудового договору</w:t>
      </w:r>
    </w:p>
    <w:p w14:paraId="57D5282D" w14:textId="77777777" w:rsidR="00A528BB" w:rsidRPr="00A528BB" w:rsidRDefault="00A528BB" w:rsidP="00A528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Призупинення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дії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трудового договору -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це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тимчасове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припинення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роботодавцем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забезпечення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працівника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роботою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тимчасове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припинення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працівником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виконання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роботи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укладеним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трудовим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договором.</w:t>
      </w:r>
    </w:p>
    <w:p w14:paraId="27733BE9" w14:textId="77777777" w:rsidR="00A528BB" w:rsidRPr="00A528BB" w:rsidRDefault="00A528BB" w:rsidP="00A528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трудового договору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бути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призупинена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зв'язку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військовою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агресією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виключає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можливість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надання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виконання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роботи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ACE3343" w14:textId="77777777" w:rsidR="00A528BB" w:rsidRPr="00A528BB" w:rsidRDefault="00A528BB" w:rsidP="00A528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Призупинення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дії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трудового договору не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тягне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собою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припинення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трудових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відносин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3914E1C" w14:textId="77777777" w:rsidR="00A528BB" w:rsidRPr="00A528BB" w:rsidRDefault="00A528BB" w:rsidP="00A528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Призупинення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дії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трудового договору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роботодавець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працівник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можливості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мають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повідомити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один одного у будь-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який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доступний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спосіб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86E4790" w14:textId="77777777" w:rsidR="00A528BB" w:rsidRPr="00A528BB" w:rsidRDefault="00A528BB" w:rsidP="00A528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Відшкодування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заробітної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плати,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гарантійних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компенсаційних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виплат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працівникам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час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призупинення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дії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трудового у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повному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обсязі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покладається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державу,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здійснює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військову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агресію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9BC2C6A" w14:textId="77777777" w:rsidR="00A528BB" w:rsidRPr="00A528BB" w:rsidRDefault="00A528BB" w:rsidP="00A528B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proofErr w:type="spellStart"/>
      <w:r w:rsidRPr="00A528B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Стаття</w:t>
      </w:r>
      <w:proofErr w:type="spellEnd"/>
      <w:r w:rsidRPr="00A528B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14. </w:t>
      </w:r>
      <w:proofErr w:type="spellStart"/>
      <w:r w:rsidRPr="00A528B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Діяльність</w:t>
      </w:r>
      <w:proofErr w:type="spellEnd"/>
      <w:r w:rsidRPr="00A528B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A528B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профспілок</w:t>
      </w:r>
      <w:proofErr w:type="spellEnd"/>
    </w:p>
    <w:p w14:paraId="2300B4D4" w14:textId="77777777" w:rsidR="00A528BB" w:rsidRPr="00A528BB" w:rsidRDefault="00A528BB" w:rsidP="00A528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У межах</w:t>
      </w:r>
      <w:proofErr w:type="gram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своєї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діяльності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професійні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спілки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повинні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максимально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сприяти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забезпеченню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обороноздатності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держави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забезпечувати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громадський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 за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мінімальними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трудовими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гарантіями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передбаченими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цим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Законом.</w:t>
      </w:r>
    </w:p>
    <w:p w14:paraId="6D25E614" w14:textId="77777777" w:rsidR="00A528BB" w:rsidRPr="00A528BB" w:rsidRDefault="00A528BB" w:rsidP="00A528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період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дії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воєнного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стану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призупиняється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5" w:tgtFrame="_blank" w:history="1">
        <w:proofErr w:type="spellStart"/>
        <w:r w:rsidRPr="00A528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статті</w:t>
        </w:r>
        <w:proofErr w:type="spellEnd"/>
        <w:r w:rsidRPr="00A528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44 Закону </w:t>
        </w:r>
        <w:proofErr w:type="spellStart"/>
        <w:r w:rsidRPr="00A528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України</w:t>
        </w:r>
        <w:proofErr w:type="spellEnd"/>
        <w:r w:rsidRPr="00A528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"Про </w:t>
        </w:r>
        <w:proofErr w:type="spellStart"/>
        <w:r w:rsidRPr="00A528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професійні</w:t>
        </w:r>
        <w:proofErr w:type="spellEnd"/>
        <w:r w:rsidRPr="00A528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A528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спілки</w:t>
        </w:r>
        <w:proofErr w:type="spellEnd"/>
        <w:r w:rsidRPr="00A528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, </w:t>
        </w:r>
        <w:proofErr w:type="spellStart"/>
        <w:r w:rsidRPr="00A528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їх</w:t>
        </w:r>
        <w:proofErr w:type="spellEnd"/>
        <w:r w:rsidRPr="00A528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права та </w:t>
        </w:r>
        <w:proofErr w:type="spellStart"/>
        <w:r w:rsidRPr="00A528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гарантії</w:t>
        </w:r>
        <w:proofErr w:type="spellEnd"/>
        <w:r w:rsidRPr="00A528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A528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діяльності</w:t>
        </w:r>
        <w:proofErr w:type="spellEnd"/>
        <w:r w:rsidRPr="00A528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"</w:t>
        </w:r>
      </w:hyperlink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відповідні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норми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колективних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договорів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1F88EE4" w14:textId="77777777" w:rsidR="00A528BB" w:rsidRPr="00A528BB" w:rsidRDefault="00A528BB" w:rsidP="00A528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8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ПРИКІНЦЕВІ ПОЛОЖЕННЯ</w:t>
      </w:r>
    </w:p>
    <w:p w14:paraId="178EA3F6" w14:textId="77777777" w:rsidR="00A528BB" w:rsidRPr="00A528BB" w:rsidRDefault="00A528BB" w:rsidP="00A528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Цей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набирає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чинності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дня,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наступного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днем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опублікування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634D3C1" w14:textId="77777777" w:rsidR="00A528BB" w:rsidRPr="00A528BB" w:rsidRDefault="00A528BB" w:rsidP="00A528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hyperlink r:id="rId16" w:tgtFrame="_blank" w:history="1">
        <w:r w:rsidRPr="00A528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Главу XIX "</w:t>
        </w:r>
        <w:proofErr w:type="spellStart"/>
        <w:r w:rsidRPr="00A528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Прикінцеві</w:t>
        </w:r>
        <w:proofErr w:type="spellEnd"/>
        <w:r w:rsidRPr="00A528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A528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положення</w:t>
        </w:r>
        <w:proofErr w:type="spellEnd"/>
        <w:r w:rsidRPr="00A528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" Кодексу </w:t>
        </w:r>
        <w:proofErr w:type="spellStart"/>
        <w:r w:rsidRPr="00A528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законів</w:t>
        </w:r>
        <w:proofErr w:type="spellEnd"/>
        <w:r w:rsidRPr="00A528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про </w:t>
        </w:r>
        <w:proofErr w:type="spellStart"/>
        <w:r w:rsidRPr="00A528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працю</w:t>
        </w:r>
        <w:proofErr w:type="spellEnd"/>
        <w:r w:rsidRPr="00A528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A528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України</w:t>
        </w:r>
        <w:proofErr w:type="spellEnd"/>
      </w:hyperlink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Відомості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Верховної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Ради УРСР, 1971 р.,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додаток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N 50, ст. 375)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доповнити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пунктом 2 такого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змісту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43AC8694" w14:textId="77777777" w:rsidR="00A528BB" w:rsidRPr="00A528BB" w:rsidRDefault="00A528BB" w:rsidP="00A528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"2.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дії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воєнного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стану,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введеного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hyperlink r:id="rId17" w:tgtFrame="_blank" w:history="1">
        <w:r w:rsidRPr="00A528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Закону </w:t>
        </w:r>
        <w:proofErr w:type="spellStart"/>
        <w:r w:rsidRPr="00A528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України</w:t>
        </w:r>
        <w:proofErr w:type="spellEnd"/>
        <w:r w:rsidRPr="00A528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"Про </w:t>
        </w:r>
        <w:proofErr w:type="spellStart"/>
        <w:r w:rsidRPr="00A528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правовий</w:t>
        </w:r>
        <w:proofErr w:type="spellEnd"/>
        <w:r w:rsidRPr="00A528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режим </w:t>
        </w:r>
        <w:proofErr w:type="spellStart"/>
        <w:r w:rsidRPr="00A528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воєнного</w:t>
        </w:r>
        <w:proofErr w:type="spellEnd"/>
        <w:r w:rsidRPr="00A528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стану"</w:t>
        </w:r>
      </w:hyperlink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діють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обмеження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особливості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організації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трудових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відносин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встановлені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Законом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"Про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організацію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трудових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відносин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умовах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воєнного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стану".</w:t>
      </w:r>
    </w:p>
    <w:p w14:paraId="4CB3B215" w14:textId="77777777" w:rsidR="00A528BB" w:rsidRPr="00A528BB" w:rsidRDefault="00A528BB" w:rsidP="00A528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Цей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діє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протягом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воєнного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стану,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введеного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hyperlink r:id="rId18" w:tgtFrame="_blank" w:history="1">
        <w:r w:rsidRPr="00A528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Закону </w:t>
        </w:r>
        <w:proofErr w:type="spellStart"/>
        <w:r w:rsidRPr="00A528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України</w:t>
        </w:r>
        <w:proofErr w:type="spellEnd"/>
        <w:r w:rsidRPr="00A528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"Про </w:t>
        </w:r>
        <w:proofErr w:type="spellStart"/>
        <w:r w:rsidRPr="00A528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правовий</w:t>
        </w:r>
        <w:proofErr w:type="spellEnd"/>
        <w:r w:rsidRPr="00A528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режим </w:t>
        </w:r>
        <w:proofErr w:type="spellStart"/>
        <w:r w:rsidRPr="00A528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воєнного</w:t>
        </w:r>
        <w:proofErr w:type="spellEnd"/>
        <w:r w:rsidRPr="00A528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стану"</w:t>
        </w:r>
      </w:hyperlink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та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втрачає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чинність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дня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припинення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скасування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воєнного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стану,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крім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частини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третьої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статті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Закону, яка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втрачає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чинність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моменту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завершення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виплати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державою,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здійснює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військову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агресію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відшкодування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заробітної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плати,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гарантійних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компенсаційних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виплат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працівникам</w:t>
      </w:r>
      <w:proofErr w:type="spellEnd"/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4C3B310" w14:textId="77777777" w:rsidR="00A528BB" w:rsidRPr="00A528BB" w:rsidRDefault="00A528BB" w:rsidP="00A528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8B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819"/>
        <w:gridCol w:w="4820"/>
      </w:tblGrid>
      <w:tr w:rsidR="00A528BB" w:rsidRPr="00A528BB" w14:paraId="5E7564E6" w14:textId="77777777" w:rsidTr="00A528BB">
        <w:trPr>
          <w:tblCellSpacing w:w="22" w:type="dxa"/>
        </w:trPr>
        <w:tc>
          <w:tcPr>
            <w:tcW w:w="2500" w:type="pct"/>
            <w:vAlign w:val="center"/>
            <w:hideMark/>
          </w:tcPr>
          <w:p w14:paraId="02B921B7" w14:textId="77777777" w:rsidR="00A528BB" w:rsidRPr="00A528BB" w:rsidRDefault="00A528BB" w:rsidP="00A528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Президент </w:t>
            </w:r>
            <w:proofErr w:type="spellStart"/>
            <w:r w:rsidRPr="00A52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України</w:t>
            </w:r>
            <w:proofErr w:type="spellEnd"/>
          </w:p>
        </w:tc>
        <w:tc>
          <w:tcPr>
            <w:tcW w:w="2500" w:type="pct"/>
            <w:vAlign w:val="center"/>
            <w:hideMark/>
          </w:tcPr>
          <w:p w14:paraId="134F261A" w14:textId="77777777" w:rsidR="00A528BB" w:rsidRPr="00A528BB" w:rsidRDefault="00A528BB" w:rsidP="00A528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В. ЗЕЛЕНСЬКИЙ</w:t>
            </w:r>
          </w:p>
        </w:tc>
      </w:tr>
      <w:tr w:rsidR="00A528BB" w:rsidRPr="00A528BB" w14:paraId="30C9252B" w14:textId="77777777" w:rsidTr="00A528BB">
        <w:trPr>
          <w:tblCellSpacing w:w="22" w:type="dxa"/>
        </w:trPr>
        <w:tc>
          <w:tcPr>
            <w:tcW w:w="2500" w:type="pct"/>
            <w:vAlign w:val="center"/>
            <w:hideMark/>
          </w:tcPr>
          <w:p w14:paraId="58ACB7E6" w14:textId="77777777" w:rsidR="00A528BB" w:rsidRPr="00A528BB" w:rsidRDefault="00A528BB" w:rsidP="00A528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м. </w:t>
            </w:r>
            <w:proofErr w:type="spellStart"/>
            <w:r w:rsidRPr="00A52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Київ</w:t>
            </w:r>
            <w:proofErr w:type="spellEnd"/>
            <w:r w:rsidRPr="00A52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15 </w:t>
            </w:r>
            <w:proofErr w:type="spellStart"/>
            <w:r w:rsidRPr="00A52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березня</w:t>
            </w:r>
            <w:proofErr w:type="spellEnd"/>
            <w:r w:rsidRPr="00A52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2022 року</w:t>
            </w:r>
            <w:r w:rsidRPr="00A52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N 2136-IX</w:t>
            </w:r>
          </w:p>
        </w:tc>
        <w:tc>
          <w:tcPr>
            <w:tcW w:w="2500" w:type="pct"/>
            <w:vAlign w:val="center"/>
            <w:hideMark/>
          </w:tcPr>
          <w:p w14:paraId="7517E56B" w14:textId="77777777" w:rsidR="00A528BB" w:rsidRPr="00A528BB" w:rsidRDefault="00A528BB" w:rsidP="00A52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5C1666A" w14:textId="77777777" w:rsidR="008171A6" w:rsidRDefault="008171A6">
      <w:bookmarkStart w:id="0" w:name="_GoBack"/>
      <w:bookmarkEnd w:id="0"/>
    </w:p>
    <w:sectPr w:rsidR="008171A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1A6"/>
    <w:rsid w:val="008171A6"/>
    <w:rsid w:val="00A52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668342-078E-4F22-9F76-CA648E4CE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28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528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21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27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4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3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9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5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1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4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6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5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3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4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4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4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9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8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7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6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0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5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1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4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7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8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9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3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0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3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3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8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9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2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3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2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7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6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8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6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2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6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0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ps.ligazakon.net/document/view/kd0001?ed=2022_01_01&amp;an=257" TargetMode="External"/><Relationship Id="rId13" Type="http://schemas.openxmlformats.org/officeDocument/2006/relationships/hyperlink" Target="https://ips.ligazakon.net/document/view/kd0001?ed=2022_01_01&amp;an=338" TargetMode="External"/><Relationship Id="rId18" Type="http://schemas.openxmlformats.org/officeDocument/2006/relationships/hyperlink" Target="https://ips.ligazakon.net/document/view/t150389?ed=2022_03_1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ps.ligazakon.net/document/view/kd0001?ed=2022_01_01&amp;an=171" TargetMode="External"/><Relationship Id="rId12" Type="http://schemas.openxmlformats.org/officeDocument/2006/relationships/hyperlink" Target="https://ips.ligazakon.net/document/view/kd0001?ed=2022_01_01&amp;an=407" TargetMode="External"/><Relationship Id="rId17" Type="http://schemas.openxmlformats.org/officeDocument/2006/relationships/hyperlink" Target="https://ips.ligazakon.net/document/view/t150389?ed=2022_03_15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ips.ligazakon.net/document/view/kd0001?ed=2022_01_01&amp;an=901935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ips.ligazakon.net/document/view/z960254k?ed=2019_09_03&amp;an=138" TargetMode="External"/><Relationship Id="rId11" Type="http://schemas.openxmlformats.org/officeDocument/2006/relationships/hyperlink" Target="https://ips.ligazakon.net/document/view/kd0001?ed=2022_01_01&amp;an=394" TargetMode="External"/><Relationship Id="rId5" Type="http://schemas.openxmlformats.org/officeDocument/2006/relationships/hyperlink" Target="https://ips.ligazakon.net/document/view/z960254k?ed=2019_09_03&amp;an=131" TargetMode="External"/><Relationship Id="rId15" Type="http://schemas.openxmlformats.org/officeDocument/2006/relationships/hyperlink" Target="https://ips.ligazakon.net/document/view/t991045?ed=2022_03_03&amp;an=498579" TargetMode="External"/><Relationship Id="rId10" Type="http://schemas.openxmlformats.org/officeDocument/2006/relationships/hyperlink" Target="https://ips.ligazakon.net/document/view/kd0001?ed=2022_01_01&amp;an=384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ips.ligazakon.net/document/view/t150389?ed=2022_03_15" TargetMode="External"/><Relationship Id="rId9" Type="http://schemas.openxmlformats.org/officeDocument/2006/relationships/hyperlink" Target="https://ips.ligazakon.net/document/view/kd0001?ed=2022_01_01&amp;an=334" TargetMode="External"/><Relationship Id="rId14" Type="http://schemas.openxmlformats.org/officeDocument/2006/relationships/hyperlink" Target="https://ips.ligazakon.net/document/view/z960504?ed=2021_07_15&amp;an=223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1711</Words>
  <Characters>9756</Characters>
  <Application>Microsoft Office Word</Application>
  <DocSecurity>0</DocSecurity>
  <Lines>81</Lines>
  <Paragraphs>22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Заголовки</vt:lpstr>
      </vt:variant>
      <vt:variant>
        <vt:i4>16</vt:i4>
      </vt:variant>
    </vt:vector>
  </HeadingPairs>
  <TitlesOfParts>
    <vt:vector size="17" baseType="lpstr">
      <vt:lpstr/>
      <vt:lpstr>    ЗАКОН УКРАЇНИ</vt:lpstr>
      <vt:lpstr>    Про організацію трудових відносин в умовах воєнного стану</vt:lpstr>
      <vt:lpstr>        Стаття 1. Дія норм законодавства про працю в умовах воєнного стану</vt:lpstr>
      <vt:lpstr>        Стаття 2. Особливості укладення трудового договору в умовах воєнного стану</vt:lpstr>
      <vt:lpstr>        Стаття 3. Особливості переведення та зміни істотних умов праці в умовах воєнного</vt:lpstr>
      <vt:lpstr>        Стаття 4. Особливості розірвання трудового договору з ініціативи працівника</vt:lpstr>
      <vt:lpstr>        Стаття 5. Особливості розірвання трудового договору з ініціативи роботодавця</vt:lpstr>
      <vt:lpstr>        Стаття 6. Особливості встановлення та обліку часу роботи та часу відпочинку</vt:lpstr>
      <vt:lpstr>        Стаття 7. Особливості організації кадрового діловодства та архівного зберігання </vt:lpstr>
      <vt:lpstr>        Стаття 8. Робота в нічний час</vt:lpstr>
      <vt:lpstr>        Стаття 9. Особливості залучення до роботи деяких категорій працівників</vt:lpstr>
      <vt:lpstr>        Стаття 10. Оплата праці</vt:lpstr>
      <vt:lpstr>        Стаття 11. Зупинення дії окремих положень колективного договору</vt:lpstr>
      <vt:lpstr>        Стаття 12. Відпустки</vt:lpstr>
      <vt:lpstr>        Стаття 13. Призупинення дії трудового договору</vt:lpstr>
      <vt:lpstr>        Стаття 14. Діяльність профспілок</vt:lpstr>
    </vt:vector>
  </TitlesOfParts>
  <Company/>
  <LinksUpToDate>false</LinksUpToDate>
  <CharactersWithSpaces>11445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K3-0</dc:creator>
  <cp:keywords/>
  <dc:description/>
  <cp:lastModifiedBy>K3-0</cp:lastModifiedBy>
  <cp:revision>2</cp:revision>
  <cp:lastPrinted>2022-03-28T08:00:00Z</cp:lastPrinted>
  <dcterms:created xsi:type="dcterms:W3CDTF">2022-03-28T08:07:00Z</dcterms:created>
  <dcterms:modified xsi:type="dcterms:W3CDTF">2022-03-28T08:07:00Z</dcterms:modified>
</cp:coreProperties>
</file>