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39" w:rsidRPr="00B47939" w:rsidRDefault="004D44CC" w:rsidP="00715BA7">
      <w:pPr>
        <w:pStyle w:val="a3"/>
        <w:spacing w:before="4"/>
        <w:rPr>
          <w:rFonts w:ascii="Times New Roman" w:hAnsi="Times New Roman" w:cs="Times New Roman"/>
          <w:sz w:val="28"/>
          <w:szCs w:val="28"/>
          <w:lang w:val="ru-RU"/>
        </w:rPr>
      </w:pPr>
      <w:r w:rsidRPr="00B47939">
        <w:rPr>
          <w:rFonts w:ascii="Times New Roman" w:hAnsi="Times New Roman" w:cs="Times New Roman"/>
          <w:sz w:val="28"/>
          <w:szCs w:val="28"/>
        </w:rPr>
        <w:pict>
          <v:group id="docshapegroup10" o:spid="_x0000_s1044" style="position:absolute;margin-left:562.6pt;margin-top:38.35pt;width:1.95pt;height:1.1pt;z-index:15729152;mso-position-horizontal-relative:page;mso-position-vertical-relative:page" coordorigin="11252,767" coordsize="39,22">
            <v:line id="_x0000_s1046" style="position:absolute" from="11252,772" to="11285,772" strokecolor="#bcccf0" strokeweight=".19367mm"/>
            <v:line id="_x0000_s1045" style="position:absolute" from="11252,778" to="11291,778" strokecolor="#bcccf0" strokeweight=".38647mm"/>
            <w10:wrap anchorx="page" anchory="page"/>
          </v:group>
        </w:pict>
      </w:r>
    </w:p>
    <w:p w:rsidR="004D44CC" w:rsidRPr="00B47939" w:rsidRDefault="0046325B" w:rsidP="00715BA7">
      <w:pPr>
        <w:pStyle w:val="a3"/>
        <w:spacing w:before="98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МІНІСТЕРСТВО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НАУКИ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УКРАЇНИ</w:t>
      </w:r>
    </w:p>
    <w:p w:rsidR="004D44CC" w:rsidRPr="00B47939" w:rsidRDefault="004D44CC" w:rsidP="00715BA7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6325B" w:rsidP="00715BA7">
      <w:pPr>
        <w:pStyle w:val="a3"/>
        <w:ind w:left="319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1/9-344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від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07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липня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2021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року</w:t>
      </w:r>
    </w:p>
    <w:p w:rsidR="004D44CC" w:rsidRPr="00B47939" w:rsidRDefault="004D44CC" w:rsidP="00715BA7">
      <w:pPr>
        <w:pStyle w:val="a3"/>
        <w:spacing w:before="6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6325B" w:rsidP="00715BA7">
      <w:pPr>
        <w:pStyle w:val="a3"/>
        <w:ind w:right="59"/>
        <w:jc w:val="right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Департаменти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(управління)</w:t>
      </w:r>
      <w:r w:rsidRPr="00B47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</w:t>
      </w:r>
      <w:r w:rsidRPr="00B47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</w:t>
      </w:r>
      <w:r w:rsidRPr="00B47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науки</w:t>
      </w:r>
    </w:p>
    <w:p w:rsidR="004D44CC" w:rsidRPr="00B47939" w:rsidRDefault="0046325B" w:rsidP="00715BA7">
      <w:pPr>
        <w:pStyle w:val="a3"/>
        <w:spacing w:before="25"/>
        <w:ind w:left="5466" w:right="59" w:hanging="194"/>
        <w:jc w:val="right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Обласних,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Київської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міської</w:t>
      </w:r>
      <w:r w:rsidRPr="00B47939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державних</w:t>
      </w:r>
      <w:r w:rsidRPr="00B4793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адміністрацій</w:t>
      </w:r>
    </w:p>
    <w:p w:rsidR="004D44CC" w:rsidRPr="00B47939" w:rsidRDefault="004D44CC" w:rsidP="00715BA7">
      <w:pPr>
        <w:pStyle w:val="a3"/>
        <w:spacing w:before="3"/>
        <w:ind w:right="59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6325B" w:rsidP="00715BA7">
      <w:pPr>
        <w:pStyle w:val="a3"/>
        <w:ind w:left="5198" w:right="59" w:firstLine="219"/>
        <w:jc w:val="right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Інститути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післядипломної</w:t>
      </w:r>
      <w:r w:rsidRPr="00B47939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педагогічної</w:t>
      </w:r>
      <w:r w:rsidRPr="00B4793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</w:t>
      </w:r>
      <w:r w:rsidRPr="00B4793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(Академії</w:t>
      </w:r>
    </w:p>
    <w:p w:rsidR="004D44CC" w:rsidRPr="00B47939" w:rsidRDefault="0046325B" w:rsidP="00715BA7">
      <w:pPr>
        <w:pStyle w:val="a3"/>
        <w:ind w:right="59"/>
        <w:jc w:val="right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неперервної</w:t>
      </w:r>
      <w:r w:rsidRPr="00B4793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освіти)</w:t>
      </w:r>
    </w:p>
    <w:p w:rsidR="004D44CC" w:rsidRPr="00B47939" w:rsidRDefault="004D44CC" w:rsidP="00715BA7">
      <w:pPr>
        <w:pStyle w:val="a3"/>
        <w:spacing w:before="6"/>
        <w:ind w:right="59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6325B" w:rsidP="00715BA7">
      <w:pPr>
        <w:pStyle w:val="Heading1"/>
        <w:ind w:left="0" w:right="59"/>
        <w:jc w:val="left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Планування</w:t>
      </w:r>
      <w:r w:rsidRPr="00B4793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закладу</w:t>
      </w:r>
      <w:r w:rsidRPr="00B47939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дошкільної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рік</w:t>
      </w:r>
    </w:p>
    <w:p w:rsidR="004D44CC" w:rsidRPr="00B47939" w:rsidRDefault="004D44CC" w:rsidP="00715BA7">
      <w:pPr>
        <w:pStyle w:val="a3"/>
        <w:spacing w:before="3"/>
        <w:ind w:right="59"/>
        <w:rPr>
          <w:rFonts w:ascii="Times New Roman" w:hAnsi="Times New Roman" w:cs="Times New Roman"/>
          <w:b/>
          <w:sz w:val="28"/>
          <w:szCs w:val="28"/>
        </w:rPr>
      </w:pPr>
    </w:p>
    <w:p w:rsidR="004D44CC" w:rsidRPr="00B47939" w:rsidRDefault="0046325B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Управління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закладом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дошкільної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вимагає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від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керівника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глибоких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знань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щодо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вивчення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аналізу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освітньої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діяльності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закладу,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доцільного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вибору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завда</w:t>
      </w:r>
      <w:r w:rsidRPr="00B47939">
        <w:rPr>
          <w:rFonts w:ascii="Times New Roman" w:hAnsi="Times New Roman" w:cs="Times New Roman"/>
          <w:sz w:val="28"/>
          <w:szCs w:val="28"/>
        </w:rPr>
        <w:t>нь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його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розвитку,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раціонального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ефективного</w:t>
      </w:r>
      <w:r w:rsidRPr="00B4793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планування</w:t>
      </w:r>
      <w:r w:rsidRPr="00B4793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діяльності</w:t>
      </w:r>
      <w:r w:rsidRPr="00B4793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всіх</w:t>
      </w:r>
      <w:r w:rsidRPr="00B4793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його</w:t>
      </w:r>
      <w:r w:rsidRPr="00B4793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внутрішніх</w:t>
      </w:r>
      <w:r w:rsidRPr="00B4793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систем,</w:t>
      </w:r>
      <w:r w:rsidRPr="00B4793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використання</w:t>
      </w:r>
      <w:r w:rsidRPr="00B4793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досягнень</w:t>
      </w:r>
      <w:r w:rsidRPr="00B4793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науки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й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практики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метою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підвищення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професійної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компетентності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педагогів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забезпечення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високої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якості дошкільної освіти.</w:t>
      </w:r>
    </w:p>
    <w:p w:rsidR="004D44CC" w:rsidRPr="00B47939" w:rsidRDefault="004D44CC" w:rsidP="00715BA7">
      <w:pPr>
        <w:pStyle w:val="a3"/>
        <w:spacing w:before="1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6325B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План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дошкільної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</w:t>
      </w:r>
      <w:r w:rsidRPr="00B4793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(далі</w:t>
      </w:r>
      <w:r w:rsidRPr="00B4793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-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ЗДО),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що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зазвичай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складається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навчальний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рік і літній період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(далі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- План роботи), є основним документом, який регламентує його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діяльність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й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дозволяє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регулювати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управлінські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процеси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відповідно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колегіально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сформульованих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завдань,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здійснювати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ефективні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дії,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які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сприяють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формуванню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внутрішньої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системи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забезпечення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якості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освіти.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Його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розробляють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участю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педагогів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із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залученням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батьків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або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осіб,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їх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замінюють;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обговорюють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засіданні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педагогічної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ради,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</w:t>
      </w:r>
      <w:r w:rsidRPr="00B47939">
        <w:rPr>
          <w:rFonts w:ascii="Times New Roman" w:hAnsi="Times New Roman" w:cs="Times New Roman"/>
          <w:sz w:val="28"/>
          <w:szCs w:val="28"/>
        </w:rPr>
        <w:t>ка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визначає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його форму, структуру,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додатки тощо.</w:t>
      </w:r>
    </w:p>
    <w:p w:rsidR="004D44CC" w:rsidRPr="00B47939" w:rsidRDefault="004D44CC" w:rsidP="00715BA7">
      <w:pPr>
        <w:pStyle w:val="a3"/>
        <w:spacing w:before="10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6325B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Затверджує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керівник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ЗДО.</w:t>
      </w:r>
    </w:p>
    <w:p w:rsidR="004D44CC" w:rsidRPr="00B47939" w:rsidRDefault="004D44CC" w:rsidP="00715BA7">
      <w:pPr>
        <w:pStyle w:val="a3"/>
        <w:spacing w:before="7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6325B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План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літній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період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може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бути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структурним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компонентом</w:t>
      </w:r>
      <w:r w:rsidRPr="00B47939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(другою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частиною),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так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окремим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документом,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процедура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розроблення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затвердження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якого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буде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аналогічною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Планом роботи на навчальний рік.</w:t>
      </w:r>
    </w:p>
    <w:p w:rsidR="004D44CC" w:rsidRPr="00B47939" w:rsidRDefault="004D44CC" w:rsidP="00715BA7">
      <w:pPr>
        <w:pStyle w:val="a3"/>
        <w:spacing w:before="2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6325B" w:rsidP="00715BA7">
      <w:pPr>
        <w:pStyle w:val="Heading1"/>
        <w:ind w:left="0" w:right="59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Розділи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</w:p>
    <w:p w:rsidR="004D44CC" w:rsidRPr="00B47939" w:rsidRDefault="004D44CC" w:rsidP="00715BA7">
      <w:pPr>
        <w:pStyle w:val="a3"/>
        <w:spacing w:before="6"/>
        <w:ind w:right="59"/>
        <w:rPr>
          <w:rFonts w:ascii="Times New Roman" w:hAnsi="Times New Roman" w:cs="Times New Roman"/>
          <w:b/>
          <w:sz w:val="28"/>
          <w:szCs w:val="28"/>
        </w:rPr>
      </w:pPr>
    </w:p>
    <w:p w:rsidR="004D44CC" w:rsidRPr="00B47939" w:rsidRDefault="0046325B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План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має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відповідати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принципам</w:t>
      </w:r>
      <w:r w:rsidRPr="00B47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актуальності,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системності,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безперервності,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гнучкості,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точності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(конкретності),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збалансованості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(оптимальності),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науковості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тощо.</w:t>
      </w:r>
    </w:p>
    <w:p w:rsidR="004D44CC" w:rsidRPr="00B47939" w:rsidRDefault="004D44CC" w:rsidP="00715BA7">
      <w:pPr>
        <w:pStyle w:val="a3"/>
        <w:spacing w:before="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6325B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Він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має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містити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взаємопов'язані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взаємозалежні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розділи,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зміст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яких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lastRenderedPageBreak/>
        <w:t>сприяє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реалізації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річних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завдань,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також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забезпечення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внутрішньої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системи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оцінювання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якості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освіти.</w:t>
      </w:r>
    </w:p>
    <w:p w:rsidR="004D44CC" w:rsidRPr="00B47939" w:rsidRDefault="004D44CC" w:rsidP="00715BA7">
      <w:pPr>
        <w:pStyle w:val="a3"/>
        <w:spacing w:before="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6325B" w:rsidP="00715BA7">
      <w:pPr>
        <w:pStyle w:val="a3"/>
        <w:tabs>
          <w:tab w:val="left" w:pos="6960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Кількість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розділів</w:t>
      </w:r>
      <w:r w:rsidRPr="00B4793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(підрозділів),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їх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назви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визначаються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педагогічною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радою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ЗДО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урахуванням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повноваж</w:t>
      </w:r>
      <w:r w:rsidRPr="00B47939">
        <w:rPr>
          <w:rFonts w:ascii="Times New Roman" w:hAnsi="Times New Roman" w:cs="Times New Roman"/>
          <w:sz w:val="28"/>
          <w:szCs w:val="28"/>
        </w:rPr>
        <w:t>ень,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наданих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закладам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дошкільної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відповідно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Закону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 xml:space="preserve">України  </w:t>
      </w:r>
      <w:r w:rsidRPr="00B4793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«</w:t>
      </w:r>
      <w:r w:rsidRPr="00B47939">
        <w:rPr>
          <w:rFonts w:ascii="Times New Roman" w:hAnsi="Times New Roman" w:cs="Times New Roman"/>
          <w:sz w:val="28"/>
          <w:szCs w:val="28"/>
        </w:rPr>
        <w:tab/>
      </w:r>
      <w:r w:rsidRPr="00B47939">
        <w:rPr>
          <w:rFonts w:ascii="Times New Roman" w:hAnsi="Times New Roman" w:cs="Times New Roman"/>
          <w:color w:val="373333"/>
          <w:sz w:val="28"/>
          <w:szCs w:val="28"/>
          <w:u w:val="dotted" w:color="8B8181"/>
        </w:rPr>
        <w:t>Про</w:t>
      </w:r>
      <w:r w:rsidRPr="00B47939">
        <w:rPr>
          <w:rFonts w:ascii="Times New Roman" w:hAnsi="Times New Roman" w:cs="Times New Roman"/>
          <w:color w:val="373333"/>
          <w:spacing w:val="-3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color w:val="373333"/>
          <w:sz w:val="28"/>
          <w:szCs w:val="28"/>
          <w:u w:val="dotted" w:color="8B8181"/>
        </w:rPr>
        <w:t>дошкільну освіту</w:t>
      </w:r>
      <w:r w:rsidRPr="00B47939">
        <w:rPr>
          <w:rFonts w:ascii="Times New Roman" w:hAnsi="Times New Roman" w:cs="Times New Roman"/>
          <w:sz w:val="28"/>
          <w:szCs w:val="28"/>
        </w:rPr>
        <w:t>».</w:t>
      </w:r>
    </w:p>
    <w:p w:rsidR="004D44CC" w:rsidRPr="00B47939" w:rsidRDefault="004D44CC" w:rsidP="00715BA7">
      <w:pPr>
        <w:pStyle w:val="a3"/>
        <w:spacing w:before="2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6325B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Орієнтовними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розділами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плану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можуть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бути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такі:</w:t>
      </w:r>
    </w:p>
    <w:p w:rsidR="004D44CC" w:rsidRPr="00B47939" w:rsidRDefault="004D44CC" w:rsidP="00715BA7">
      <w:pPr>
        <w:pStyle w:val="a3"/>
        <w:spacing w:before="6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6325B" w:rsidP="00715BA7">
      <w:pPr>
        <w:ind w:right="-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939">
        <w:rPr>
          <w:rFonts w:ascii="Times New Roman" w:hAnsi="Times New Roman" w:cs="Times New Roman"/>
          <w:i/>
          <w:sz w:val="28"/>
          <w:szCs w:val="28"/>
        </w:rPr>
        <w:t>аналіз</w:t>
      </w:r>
      <w:r w:rsidRPr="00B47939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діяльності</w:t>
      </w:r>
      <w:r w:rsidRPr="00B47939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ЗДО</w:t>
      </w:r>
      <w:r w:rsidRPr="00B47939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за</w:t>
      </w:r>
      <w:r w:rsidRPr="00B47939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навчальний</w:t>
      </w:r>
      <w:r w:rsidRPr="00B47939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рік</w:t>
      </w:r>
      <w:r w:rsidRPr="00B47939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з</w:t>
      </w:r>
      <w:r w:rsidRPr="00B47939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визначенням</w:t>
      </w:r>
      <w:r w:rsidRPr="00B47939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річних</w:t>
      </w:r>
      <w:r w:rsidRPr="00B47939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завдань</w:t>
      </w:r>
      <w:r w:rsidRPr="00B47939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на</w:t>
      </w:r>
      <w:r w:rsidRPr="00B47939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майбутній</w:t>
      </w:r>
      <w:r w:rsidRPr="00B4793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період;</w:t>
      </w:r>
    </w:p>
    <w:p w:rsidR="004D44CC" w:rsidRPr="00B47939" w:rsidRDefault="0046325B" w:rsidP="00715BA7">
      <w:pPr>
        <w:spacing w:before="109"/>
        <w:ind w:right="-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939">
        <w:rPr>
          <w:rFonts w:ascii="Times New Roman" w:hAnsi="Times New Roman" w:cs="Times New Roman"/>
          <w:i/>
          <w:sz w:val="28"/>
          <w:szCs w:val="28"/>
        </w:rPr>
        <w:t>діяльність</w:t>
      </w:r>
      <w:r w:rsidRPr="00B47939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структур</w:t>
      </w:r>
      <w:r w:rsidRPr="00B47939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колегіального</w:t>
      </w:r>
      <w:r w:rsidRPr="00B47939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управління:</w:t>
      </w:r>
    </w:p>
    <w:p w:rsidR="004D44CC" w:rsidRPr="00B47939" w:rsidRDefault="004D44CC" w:rsidP="00715BA7">
      <w:pPr>
        <w:pStyle w:val="a3"/>
        <w:spacing w:before="3"/>
        <w:ind w:right="-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44CC" w:rsidRPr="00B47939" w:rsidRDefault="0046325B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загальні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збори</w:t>
      </w:r>
      <w:r w:rsidRPr="00B4793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(конференції)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колективу,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педагогічна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рада,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виробнича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нарада,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адміністративна нарада,</w:t>
      </w:r>
    </w:p>
    <w:p w:rsidR="004D44CC" w:rsidRPr="00B47939" w:rsidRDefault="0046325B" w:rsidP="00715BA7">
      <w:pPr>
        <w:pStyle w:val="a3"/>
        <w:spacing w:before="108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атестаційна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комісія,</w:t>
      </w:r>
    </w:p>
    <w:p w:rsidR="004D44CC" w:rsidRPr="00B47939" w:rsidRDefault="0046325B" w:rsidP="00715BA7">
      <w:pPr>
        <w:pStyle w:val="a3"/>
        <w:spacing w:before="135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комісії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харчування,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охорони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праці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безпеки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життєдіяльності,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цивільного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захисту,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пожежної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безпеки,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організації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проведення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експертизи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цінності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документів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тощо,</w:t>
      </w:r>
    </w:p>
    <w:p w:rsidR="004D44CC" w:rsidRPr="00B47939" w:rsidRDefault="0046325B" w:rsidP="00715BA7">
      <w:pPr>
        <w:pStyle w:val="a3"/>
        <w:spacing w:before="108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команда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супроводу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дитини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ООП;</w:t>
      </w:r>
    </w:p>
    <w:p w:rsidR="004D44CC" w:rsidRPr="00B47939" w:rsidRDefault="004D44CC" w:rsidP="00715BA7">
      <w:pPr>
        <w:pStyle w:val="a3"/>
        <w:spacing w:before="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6325B" w:rsidP="00715BA7">
      <w:pPr>
        <w:spacing w:before="1"/>
        <w:ind w:right="-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939">
        <w:rPr>
          <w:rFonts w:ascii="Times New Roman" w:hAnsi="Times New Roman" w:cs="Times New Roman"/>
          <w:i/>
          <w:sz w:val="28"/>
          <w:szCs w:val="28"/>
        </w:rPr>
        <w:t>діяльність</w:t>
      </w:r>
      <w:r w:rsidRPr="00B47939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методичного</w:t>
      </w:r>
      <w:r w:rsidRPr="00B47939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кабінету,</w:t>
      </w:r>
      <w:r w:rsidRPr="00B47939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яка</w:t>
      </w:r>
      <w:r w:rsidRPr="00B47939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висвітлюватиме:</w:t>
      </w:r>
    </w:p>
    <w:p w:rsidR="004D44CC" w:rsidRDefault="004D44CC" w:rsidP="00715BA7">
      <w:pPr>
        <w:ind w:right="59"/>
        <w:rPr>
          <w:rFonts w:ascii="Times New Roman" w:hAnsi="Times New Roman" w:cs="Times New Roman"/>
          <w:sz w:val="28"/>
          <w:szCs w:val="28"/>
          <w:lang w:val="ru-RU"/>
        </w:rPr>
      </w:pPr>
    </w:p>
    <w:p w:rsidR="00B47939" w:rsidRPr="00B47939" w:rsidRDefault="00B47939" w:rsidP="00715BA7">
      <w:pPr>
        <w:pStyle w:val="a3"/>
        <w:spacing w:before="90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цикли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різноманітних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методичних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форм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педагогами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щодо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реалізації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конкретних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річних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завдань,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спрямованих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підвищення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їх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професійної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компетентності;</w:t>
      </w:r>
    </w:p>
    <w:p w:rsidR="00B47939" w:rsidRPr="00B47939" w:rsidRDefault="00B47939" w:rsidP="00715BA7">
      <w:pPr>
        <w:pStyle w:val="a3"/>
        <w:spacing w:before="109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заходи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атестації,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підвищення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кваліфікації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педагогів,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тому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числі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їх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участі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методичній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роботі різного рівня;</w:t>
      </w:r>
    </w:p>
    <w:p w:rsidR="00B47939" w:rsidRPr="00B47939" w:rsidRDefault="00B47939" w:rsidP="00715BA7">
      <w:pPr>
        <w:pStyle w:val="a3"/>
        <w:spacing w:before="108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систему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моніторингу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якості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(розвиток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компетентностей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дітей,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професійної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компетентності педагогів);</w:t>
      </w:r>
    </w:p>
    <w:p w:rsidR="00B47939" w:rsidRPr="00B47939" w:rsidRDefault="00B47939" w:rsidP="00715BA7">
      <w:pPr>
        <w:pStyle w:val="a3"/>
        <w:spacing w:before="11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ind w:right="5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939">
        <w:rPr>
          <w:rFonts w:ascii="Times New Roman" w:hAnsi="Times New Roman" w:cs="Times New Roman"/>
          <w:i/>
          <w:sz w:val="28"/>
          <w:szCs w:val="28"/>
        </w:rPr>
        <w:t>адміністративно-господарська</w:t>
      </w:r>
      <w:r w:rsidRPr="00B47939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діяльність:</w:t>
      </w:r>
    </w:p>
    <w:p w:rsidR="00B47939" w:rsidRPr="00B47939" w:rsidRDefault="00B47939" w:rsidP="00715BA7">
      <w:pPr>
        <w:pStyle w:val="a3"/>
        <w:spacing w:before="3"/>
        <w:ind w:right="5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7939" w:rsidRPr="00B47939" w:rsidRDefault="00B47939" w:rsidP="00715BA7">
      <w:pPr>
        <w:pStyle w:val="a3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забезпечення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матеріально-технічних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навчально-методичних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умов;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інструктажі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питань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охорони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праці,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безпеки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життєдіяльності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тощо;</w:t>
      </w:r>
    </w:p>
    <w:p w:rsidR="00B47939" w:rsidRPr="00B47939" w:rsidRDefault="00B47939" w:rsidP="00715BA7">
      <w:pPr>
        <w:pStyle w:val="a3"/>
        <w:spacing w:before="1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санітарно-просвітницька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робота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усіма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учасниками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освітнього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процесу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(гігієнічне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навчання/виховання);</w:t>
      </w:r>
    </w:p>
    <w:p w:rsidR="00B47939" w:rsidRPr="00B47939" w:rsidRDefault="00B47939" w:rsidP="00715BA7">
      <w:pPr>
        <w:pStyle w:val="a3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ind w:right="5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939">
        <w:rPr>
          <w:rFonts w:ascii="Times New Roman" w:hAnsi="Times New Roman" w:cs="Times New Roman"/>
          <w:i/>
          <w:sz w:val="28"/>
          <w:szCs w:val="28"/>
        </w:rPr>
        <w:t>організаційно-педагогічна</w:t>
      </w:r>
      <w:r w:rsidRPr="00B47939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діяльність:</w:t>
      </w:r>
    </w:p>
    <w:p w:rsidR="00B47939" w:rsidRPr="00B47939" w:rsidRDefault="00B47939" w:rsidP="00715BA7">
      <w:pPr>
        <w:pStyle w:val="a3"/>
        <w:spacing w:before="3"/>
        <w:ind w:right="5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7939" w:rsidRPr="00B47939" w:rsidRDefault="00B47939" w:rsidP="00715BA7">
      <w:pPr>
        <w:pStyle w:val="a3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взаємодія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батьками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або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законними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представниками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дітей;</w:t>
      </w:r>
    </w:p>
    <w:p w:rsidR="00B47939" w:rsidRPr="00B47939" w:rsidRDefault="00B47939" w:rsidP="00715BA7">
      <w:pPr>
        <w:pStyle w:val="a3"/>
        <w:spacing w:before="135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lastRenderedPageBreak/>
        <w:t>співпраця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із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закладами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загальної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середньої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освіти,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іншими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установами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організаціями;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проведення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спільних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заходів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фізкультурно-оздоровчого,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художньо-естетичного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циклів;</w:t>
      </w:r>
    </w:p>
    <w:p w:rsidR="00B47939" w:rsidRPr="00B47939" w:rsidRDefault="00B47939" w:rsidP="00715BA7">
      <w:pPr>
        <w:spacing w:before="111"/>
        <w:ind w:right="5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939">
        <w:rPr>
          <w:rFonts w:ascii="Times New Roman" w:hAnsi="Times New Roman" w:cs="Times New Roman"/>
          <w:i/>
          <w:sz w:val="28"/>
          <w:szCs w:val="28"/>
        </w:rPr>
        <w:t>внутрішня система</w:t>
      </w:r>
      <w:r w:rsidRPr="00B4793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- оцінювання якості освітньої діяльності</w:t>
      </w:r>
      <w:r w:rsidRPr="00B4793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(контрольна функція</w:t>
      </w:r>
      <w:r w:rsidRPr="00B4793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управління):</w:t>
      </w:r>
      <w:r w:rsidRPr="00B47939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вивчення</w:t>
      </w:r>
      <w:r w:rsidRPr="00B47939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стану</w:t>
      </w:r>
      <w:r w:rsidRPr="00B47939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організації</w:t>
      </w:r>
      <w:r w:rsidRPr="00B47939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освітнього</w:t>
      </w:r>
      <w:r w:rsidRPr="00B47939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процесу</w:t>
      </w:r>
      <w:r w:rsidRPr="00B47939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та</w:t>
      </w:r>
      <w:r w:rsidRPr="00B47939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процесів</w:t>
      </w:r>
      <w:r w:rsidRPr="00B47939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функціонування</w:t>
      </w:r>
      <w:r w:rsidRPr="00B4793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(охорона</w:t>
      </w:r>
      <w:r w:rsidRPr="00B47939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праці,</w:t>
      </w:r>
      <w:r w:rsidRPr="00B47939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безпека</w:t>
      </w:r>
      <w:r w:rsidRPr="00B47939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життєдіяльності,</w:t>
      </w:r>
      <w:r w:rsidRPr="00B47939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пожежна</w:t>
      </w:r>
      <w:r w:rsidRPr="00B47939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безпека,</w:t>
      </w:r>
      <w:r w:rsidRPr="00B47939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цивільний</w:t>
      </w:r>
      <w:r w:rsidRPr="00B47939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захист,</w:t>
      </w:r>
      <w:r w:rsidRPr="00B47939">
        <w:rPr>
          <w:rFonts w:ascii="Times New Roman" w:hAnsi="Times New Roman" w:cs="Times New Roman"/>
          <w:i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медичне</w:t>
      </w:r>
      <w:r w:rsidRPr="00B4793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i/>
          <w:sz w:val="28"/>
          <w:szCs w:val="28"/>
        </w:rPr>
        <w:t>обслуговування, організація харчування тощо).</w:t>
      </w:r>
    </w:p>
    <w:p w:rsidR="00B47939" w:rsidRPr="00B47939" w:rsidRDefault="00B47939" w:rsidP="00715BA7">
      <w:pPr>
        <w:pStyle w:val="a3"/>
        <w:spacing w:before="9"/>
        <w:ind w:right="5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7939" w:rsidRPr="00B47939" w:rsidRDefault="00B47939" w:rsidP="00715BA7">
      <w:pPr>
        <w:pStyle w:val="a3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У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всіх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розділах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Плану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B47939">
        <w:rPr>
          <w:rFonts w:ascii="Times New Roman" w:hAnsi="Times New Roman" w:cs="Times New Roman"/>
          <w:sz w:val="28"/>
          <w:szCs w:val="28"/>
        </w:rPr>
        <w:t>наскрізно</w:t>
      </w:r>
      <w:proofErr w:type="spellEnd"/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мають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проходити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заходи,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спрямовані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забезпечення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оптимальних умов, зокрема таких:</w:t>
      </w:r>
    </w:p>
    <w:p w:rsidR="00B47939" w:rsidRPr="00B47939" w:rsidRDefault="00B47939" w:rsidP="00715BA7">
      <w:pPr>
        <w:pStyle w:val="a3"/>
        <w:spacing w:before="3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3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створення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освітнього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середовища,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вільного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від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будь-яких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форм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насильства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дискримінації,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якому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спрямована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надання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психологічної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підтримки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учасникам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освітнього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процесу,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реалізуються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права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дітей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особливими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освітніми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потребами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освіту,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їх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соціальна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адаптація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підготовка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отримання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наступного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рівня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освіти;</w:t>
      </w:r>
    </w:p>
    <w:p w:rsidR="00B47939" w:rsidRPr="00B47939" w:rsidRDefault="00B47939" w:rsidP="00715BA7">
      <w:pPr>
        <w:pStyle w:val="a3"/>
        <w:spacing w:before="107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організація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ефективної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співпраці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працівниками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питань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підтримки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психологічного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комфорту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ЗДО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забезпечення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емоційного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благополуччя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здобувачів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дошкільної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освіти.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</w:t>
      </w:r>
    </w:p>
    <w:p w:rsidR="00B47939" w:rsidRPr="00B47939" w:rsidRDefault="00B47939" w:rsidP="00715BA7">
      <w:pPr>
        <w:pStyle w:val="a3"/>
        <w:spacing w:before="11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3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У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системі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діяльності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методичного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кабінету,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спрямована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підвищення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компетентності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педагогів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просвітництво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батьків,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мають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відстежуватися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заходи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щодо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опанування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педагогами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змісту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державного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стандарту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дошкільної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освіти,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сучасного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програмно-методичного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забезпечення,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що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сприяє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інноваційній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спрямованості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освітнього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процесу.</w:t>
      </w:r>
    </w:p>
    <w:p w:rsidR="00B47939" w:rsidRPr="00B47939" w:rsidRDefault="00B47939" w:rsidP="00715BA7">
      <w:pPr>
        <w:pStyle w:val="a3"/>
        <w:spacing w:before="1"/>
        <w:ind w:right="59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Heading1"/>
        <w:ind w:left="0" w:right="59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Додатки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плану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</w:p>
    <w:p w:rsidR="00B47939" w:rsidRPr="00B47939" w:rsidRDefault="00B47939" w:rsidP="00715BA7">
      <w:pPr>
        <w:pStyle w:val="a3"/>
        <w:spacing w:before="7"/>
        <w:ind w:right="59"/>
        <w:rPr>
          <w:rFonts w:ascii="Times New Roman" w:hAnsi="Times New Roman" w:cs="Times New Roman"/>
          <w:b/>
          <w:sz w:val="28"/>
          <w:szCs w:val="28"/>
        </w:rPr>
      </w:pPr>
    </w:p>
    <w:p w:rsidR="00B47939" w:rsidRPr="00B47939" w:rsidRDefault="00B47939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План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може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мати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додатки,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наприклад,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такі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як:</w:t>
      </w:r>
    </w:p>
    <w:p w:rsidR="00B47939" w:rsidRPr="00B47939" w:rsidRDefault="00B47939" w:rsidP="00715BA7">
      <w:pPr>
        <w:pStyle w:val="a3"/>
        <w:spacing w:before="6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план-циклограма</w:t>
      </w:r>
      <w:r w:rsidRPr="00B47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внутрішньої</w:t>
      </w:r>
      <w:r w:rsidRPr="00B4793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системи</w:t>
      </w:r>
      <w:r w:rsidRPr="00B4793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оцінювання</w:t>
      </w:r>
      <w:r w:rsidRPr="00B4793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(контролю)</w:t>
      </w:r>
      <w:r w:rsidRPr="00B4793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якості</w:t>
      </w:r>
      <w:r w:rsidRPr="00B4793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освітнього</w:t>
      </w:r>
      <w:r w:rsidRPr="00B4793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процесу;</w:t>
      </w:r>
    </w:p>
    <w:p w:rsidR="00B47939" w:rsidRPr="00B47939" w:rsidRDefault="00B47939" w:rsidP="00715BA7">
      <w:pPr>
        <w:pStyle w:val="a3"/>
        <w:spacing w:before="135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плани-циклограми</w:t>
      </w:r>
      <w:r w:rsidRPr="00B4793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внутрішньої</w:t>
      </w:r>
      <w:r w:rsidRPr="00B4793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системи</w:t>
      </w:r>
      <w:r w:rsidRPr="00B4793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оцінювання     (контролю) якості процесів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функціонування:</w:t>
      </w:r>
      <w:r w:rsidRPr="00B47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охорона</w:t>
      </w:r>
      <w:r w:rsidRPr="00B47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праці,</w:t>
      </w:r>
      <w:r w:rsidRPr="00B47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безпека</w:t>
      </w:r>
      <w:r w:rsidRPr="00B47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життєдіяльності,</w:t>
      </w:r>
      <w:r w:rsidRPr="00B47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пожежна</w:t>
      </w:r>
      <w:r w:rsidRPr="00B4793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безпека,</w:t>
      </w:r>
      <w:r w:rsidRPr="00B47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цивільний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захист, медичне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обслуговування, організація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харчування;</w:t>
      </w:r>
    </w:p>
    <w:p w:rsidR="00B47939" w:rsidRPr="00B47939" w:rsidRDefault="00B47939" w:rsidP="00715BA7">
      <w:pPr>
        <w:pStyle w:val="a3"/>
        <w:spacing w:before="108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план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заходів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охорони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праці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безпеки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життєдіяльності;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 заходів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 охорони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дитинства;</w:t>
      </w:r>
    </w:p>
    <w:p w:rsidR="00B47939" w:rsidRPr="00B47939" w:rsidRDefault="00B47939" w:rsidP="00715BA7">
      <w:pPr>
        <w:pStyle w:val="a3"/>
        <w:spacing w:before="1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план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спільної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закладу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дошкільної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закладу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загальної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середньої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</w:t>
      </w:r>
      <w:r w:rsidRPr="00B4793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(на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основі Угоди про співпрацю);</w:t>
      </w:r>
    </w:p>
    <w:p w:rsidR="00B47939" w:rsidRPr="00B47939" w:rsidRDefault="00B47939" w:rsidP="00715BA7">
      <w:pPr>
        <w:pStyle w:val="a3"/>
        <w:spacing w:before="108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план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співпраці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організаціями,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установами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(на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основі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Угоди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співпрацю).</w:t>
      </w:r>
    </w:p>
    <w:p w:rsidR="00B47939" w:rsidRPr="00B47939" w:rsidRDefault="00B47939" w:rsidP="00715BA7">
      <w:pPr>
        <w:pStyle w:val="a3"/>
        <w:spacing w:before="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Аргументовані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пропозиції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кількість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додатків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їх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оформлення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формує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керівник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ЗДО.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Педагогічна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рада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розглядає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ці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пропозиції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зміст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додатків,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адже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вони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є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структурним компонентом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плану роботи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ЗДО.</w:t>
      </w:r>
    </w:p>
    <w:p w:rsidR="00B47939" w:rsidRPr="00B47939" w:rsidRDefault="00B47939" w:rsidP="00715BA7">
      <w:pPr>
        <w:pStyle w:val="a3"/>
        <w:spacing w:before="2"/>
        <w:ind w:right="5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Heading1"/>
        <w:ind w:left="0" w:right="59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Форми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плану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</w:p>
    <w:p w:rsidR="00B47939" w:rsidRPr="00B47939" w:rsidRDefault="00B47939" w:rsidP="00715BA7">
      <w:pPr>
        <w:pStyle w:val="a3"/>
        <w:spacing w:before="6"/>
        <w:ind w:right="59"/>
        <w:rPr>
          <w:rFonts w:ascii="Times New Roman" w:hAnsi="Times New Roman" w:cs="Times New Roman"/>
          <w:b/>
          <w:sz w:val="28"/>
          <w:szCs w:val="28"/>
        </w:rPr>
      </w:pPr>
    </w:p>
    <w:p w:rsidR="00B47939" w:rsidRPr="00B47939" w:rsidRDefault="00B47939" w:rsidP="00715BA7">
      <w:pPr>
        <w:pStyle w:val="a3"/>
        <w:spacing w:before="1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План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формується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таблиці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має,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зазвичай,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блочну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або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помісячну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форму.</w:t>
      </w:r>
    </w:p>
    <w:p w:rsidR="00B47939" w:rsidRPr="00B47939" w:rsidRDefault="00B47939" w:rsidP="00715BA7">
      <w:pPr>
        <w:pStyle w:val="a3"/>
        <w:spacing w:before="6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3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У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блочній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формі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Плану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зміст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кожного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розділу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відображають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окремих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таблицях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весь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плановий період у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хронологічному порядку.</w:t>
      </w:r>
    </w:p>
    <w:p w:rsidR="00B47939" w:rsidRPr="00B47939" w:rsidRDefault="00B47939" w:rsidP="00715BA7">
      <w:pPr>
        <w:pStyle w:val="a3"/>
        <w:spacing w:before="3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3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У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помісячній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формі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Плану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усі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розділи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містяться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одній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таблиці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кожен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місяць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року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окремо.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Наприклад,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вересень,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жовтень,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листопад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тощо.</w:t>
      </w:r>
    </w:p>
    <w:p w:rsidR="00B47939" w:rsidRPr="00B47939" w:rsidRDefault="00B47939" w:rsidP="00715BA7">
      <w:pPr>
        <w:pStyle w:val="a3"/>
        <w:spacing w:before="2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3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Таблиця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Плану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складається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колонок: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форма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проведення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заходів,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тема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чи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зміст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заходів, термін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проведення, відповідальний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примітки.</w:t>
      </w:r>
    </w:p>
    <w:p w:rsidR="00B47939" w:rsidRPr="00B47939" w:rsidRDefault="00B47939" w:rsidP="00715BA7">
      <w:pPr>
        <w:pStyle w:val="a3"/>
        <w:spacing w:before="2"/>
        <w:ind w:right="5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Default="00B47939" w:rsidP="00715BA7">
      <w:pPr>
        <w:pStyle w:val="a3"/>
        <w:spacing w:before="1"/>
        <w:ind w:right="5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939">
        <w:rPr>
          <w:rFonts w:ascii="Times New Roman" w:hAnsi="Times New Roman" w:cs="Times New Roman"/>
          <w:sz w:val="28"/>
          <w:szCs w:val="28"/>
        </w:rPr>
        <w:t>У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примітках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після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проведення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заходу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важливо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зазначати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посилання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документ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чи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матеріали,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яких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відображається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зміст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виконаної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(довідка,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наказ,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протокол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тощо).</w:t>
      </w:r>
    </w:p>
    <w:p w:rsidR="00B47939" w:rsidRDefault="00B47939" w:rsidP="00715BA7">
      <w:pPr>
        <w:pStyle w:val="a3"/>
        <w:spacing w:before="1"/>
        <w:ind w:right="59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47939" w:rsidRDefault="00B47939" w:rsidP="00715BA7">
      <w:pPr>
        <w:pStyle w:val="a3"/>
        <w:spacing w:before="1"/>
        <w:ind w:right="59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47939" w:rsidRPr="00B47939" w:rsidRDefault="00B47939" w:rsidP="00715BA7">
      <w:pPr>
        <w:pStyle w:val="Heading1"/>
        <w:spacing w:before="90"/>
        <w:ind w:left="0" w:right="59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Аналіз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діяльності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ЗДО</w:t>
      </w:r>
    </w:p>
    <w:p w:rsidR="00B47939" w:rsidRPr="00B47939" w:rsidRDefault="00B47939" w:rsidP="00715BA7">
      <w:pPr>
        <w:pStyle w:val="a3"/>
        <w:spacing w:before="6"/>
        <w:ind w:right="59"/>
        <w:rPr>
          <w:rFonts w:ascii="Times New Roman" w:hAnsi="Times New Roman" w:cs="Times New Roman"/>
          <w:b/>
          <w:sz w:val="28"/>
          <w:szCs w:val="28"/>
        </w:rPr>
      </w:pPr>
    </w:p>
    <w:p w:rsidR="00B47939" w:rsidRPr="00B47939" w:rsidRDefault="00B47939" w:rsidP="00715BA7">
      <w:pPr>
        <w:pStyle w:val="a3"/>
        <w:spacing w:before="1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Підсумкове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вивчення</w:t>
      </w:r>
      <w:r w:rsidRPr="00B4793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47939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B47939">
        <w:rPr>
          <w:rFonts w:ascii="Times New Roman" w:hAnsi="Times New Roman" w:cs="Times New Roman"/>
          <w:sz w:val="28"/>
          <w:szCs w:val="28"/>
        </w:rPr>
        <w:t>)</w:t>
      </w:r>
      <w:r w:rsidRPr="00B47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діяльності</w:t>
      </w:r>
      <w:r w:rsidRPr="00B47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ЗДО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відбувається</w:t>
      </w:r>
      <w:r w:rsidRPr="00B47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шляхом</w:t>
      </w:r>
      <w:r w:rsidRPr="00B4793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використання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різних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методів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оцінювання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акцентом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рішення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внутрішніх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органів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форм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колегіального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управління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закладом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метою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визначення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пріоритетних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напрямів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діяльності;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удосконалення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освітніх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управлінських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процесів;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коригування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механізмів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взаємодії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усіх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учасників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освітнього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процесу тощо.</w:t>
      </w:r>
    </w:p>
    <w:p w:rsidR="00B47939" w:rsidRPr="00B47939" w:rsidRDefault="00B47939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Зміст аналізу діяльності ЗДО за навчальний рік, який водночас є першим розділом Плану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роботи, має розкривати логіку планування діяльності закладу та може складатися з таких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блоків:</w:t>
      </w:r>
    </w:p>
    <w:p w:rsidR="00B47939" w:rsidRPr="00B47939" w:rsidRDefault="00B47939" w:rsidP="00715BA7">
      <w:pPr>
        <w:pStyle w:val="a3"/>
        <w:spacing w:before="2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5"/>
        <w:numPr>
          <w:ilvl w:val="0"/>
          <w:numId w:val="1"/>
        </w:numPr>
        <w:tabs>
          <w:tab w:val="left" w:pos="491"/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Тип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закладу,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характеристика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груп,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кількість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дітей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них;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якісна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характеристика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педагогічного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колективу</w:t>
      </w:r>
      <w:r w:rsidRPr="00B4793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(аналіз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результатів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підвищення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кваліфікації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атестації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педагогів);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освітні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програми,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якими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керуються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організації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освітнього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процесу,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структура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календарних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планів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педагогів.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Така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інформаційна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характеристика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важлива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для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розуміння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особливостей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планування діяльності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ЗДО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результатів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реалізації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річних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lastRenderedPageBreak/>
        <w:t>завдань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тощо.</w:t>
      </w:r>
    </w:p>
    <w:p w:rsidR="00B47939" w:rsidRPr="00B47939" w:rsidRDefault="00B47939" w:rsidP="00715BA7">
      <w:pPr>
        <w:pStyle w:val="a3"/>
        <w:tabs>
          <w:tab w:val="left" w:pos="993"/>
        </w:tabs>
        <w:spacing w:before="1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5"/>
        <w:numPr>
          <w:ilvl w:val="0"/>
          <w:numId w:val="1"/>
        </w:numPr>
        <w:tabs>
          <w:tab w:val="left" w:pos="491"/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Діяльність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методичного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кабінету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методичний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супровід</w:t>
      </w:r>
      <w:r w:rsidRPr="00B479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розвитку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професійної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компетентності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педагогів.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Цей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блок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дозволяє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проаналізувати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систему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методичної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контексті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розв'язання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річних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завдань,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участь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педагогів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методичній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різного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рівня.</w:t>
      </w:r>
    </w:p>
    <w:p w:rsidR="00B47939" w:rsidRPr="00B47939" w:rsidRDefault="00B47939" w:rsidP="00715BA7">
      <w:pPr>
        <w:pStyle w:val="a3"/>
        <w:tabs>
          <w:tab w:val="left" w:pos="993"/>
        </w:tabs>
        <w:spacing w:before="2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5"/>
        <w:numPr>
          <w:ilvl w:val="0"/>
          <w:numId w:val="1"/>
        </w:numPr>
        <w:tabs>
          <w:tab w:val="left" w:pos="491"/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Результати моніторингу якості освіти (сформованість компетентностей дітей у всіх вікових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групах, у тому числі спеціальних та інклюзивних; готовності випускників закладу до шкільного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життя).</w:t>
      </w:r>
    </w:p>
    <w:p w:rsidR="00B47939" w:rsidRPr="00B47939" w:rsidRDefault="00B47939" w:rsidP="00715BA7">
      <w:pPr>
        <w:pStyle w:val="a3"/>
        <w:tabs>
          <w:tab w:val="left" w:pos="993"/>
        </w:tabs>
        <w:spacing w:before="2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5"/>
        <w:numPr>
          <w:ilvl w:val="0"/>
          <w:numId w:val="1"/>
        </w:numPr>
        <w:tabs>
          <w:tab w:val="left" w:pos="491"/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Забезпечення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матеріально-технічних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навчально-методичних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умов.</w:t>
      </w:r>
    </w:p>
    <w:p w:rsidR="00B47939" w:rsidRPr="00B47939" w:rsidRDefault="00B47939" w:rsidP="00715BA7">
      <w:pPr>
        <w:pStyle w:val="a3"/>
        <w:tabs>
          <w:tab w:val="left" w:pos="993"/>
        </w:tabs>
        <w:spacing w:before="6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5"/>
        <w:numPr>
          <w:ilvl w:val="0"/>
          <w:numId w:val="1"/>
        </w:numPr>
        <w:tabs>
          <w:tab w:val="left" w:pos="491"/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Забезпечення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медико-соціальних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психолого-педагогічних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умов.</w:t>
      </w:r>
    </w:p>
    <w:p w:rsidR="00B47939" w:rsidRPr="00B47939" w:rsidRDefault="00B47939" w:rsidP="00715BA7">
      <w:pPr>
        <w:pStyle w:val="a3"/>
        <w:tabs>
          <w:tab w:val="left" w:pos="993"/>
        </w:tabs>
        <w:spacing w:before="7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5"/>
        <w:numPr>
          <w:ilvl w:val="0"/>
          <w:numId w:val="1"/>
        </w:numPr>
        <w:tabs>
          <w:tab w:val="left" w:pos="491"/>
          <w:tab w:val="left" w:pos="993"/>
        </w:tabs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Взаємодія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батьками.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Співпраця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із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закладами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загальної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середньої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іншими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установами та організаціями.</w:t>
      </w:r>
    </w:p>
    <w:p w:rsidR="00B47939" w:rsidRPr="00B47939" w:rsidRDefault="00B47939" w:rsidP="00715BA7">
      <w:pPr>
        <w:pStyle w:val="a3"/>
        <w:spacing w:before="2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Після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аналізу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всіх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блоків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формулюються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висновки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щодо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сильних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сторін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діяльності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закладу,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окреслюється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коло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питань,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які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вимагають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опрацювання,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формуються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річні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завдання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новий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навчальний рік.</w:t>
      </w:r>
    </w:p>
    <w:p w:rsidR="00B47939" w:rsidRPr="00B47939" w:rsidRDefault="00B47939" w:rsidP="00715BA7">
      <w:pPr>
        <w:pStyle w:val="a3"/>
        <w:spacing w:before="2"/>
        <w:ind w:right="59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Heading1"/>
        <w:spacing w:before="1"/>
        <w:ind w:left="0" w:right="59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Завдання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новий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навчальний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рік</w:t>
      </w:r>
    </w:p>
    <w:p w:rsidR="00B47939" w:rsidRPr="00B47939" w:rsidRDefault="00B47939" w:rsidP="00715BA7">
      <w:pPr>
        <w:pStyle w:val="a3"/>
        <w:spacing w:before="6"/>
        <w:ind w:right="59"/>
        <w:rPr>
          <w:rFonts w:ascii="Times New Roman" w:hAnsi="Times New Roman" w:cs="Times New Roman"/>
          <w:b/>
          <w:sz w:val="28"/>
          <w:szCs w:val="28"/>
        </w:rPr>
      </w:pPr>
    </w:p>
    <w:p w:rsidR="00B47939" w:rsidRPr="00B47939" w:rsidRDefault="00B47939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Правильно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визначені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й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чітко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сформульовані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завдання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новий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навчальний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рік</w:t>
      </w:r>
      <w:r w:rsidRPr="00B4793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-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не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лише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основа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цілеспрямованого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планування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діяльності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закладу,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й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запорука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його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успішності.</w:t>
      </w:r>
    </w:p>
    <w:p w:rsidR="00B47939" w:rsidRPr="00B47939" w:rsidRDefault="00B47939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Завдання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новий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навчальний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рік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формують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основі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аналізу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дошкільної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попередній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період.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Беруть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уваги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47939">
        <w:rPr>
          <w:rFonts w:ascii="Times New Roman" w:hAnsi="Times New Roman" w:cs="Times New Roman"/>
          <w:sz w:val="28"/>
          <w:szCs w:val="28"/>
        </w:rPr>
        <w:t>ціленастанови</w:t>
      </w:r>
      <w:proofErr w:type="spellEnd"/>
      <w:r w:rsidRPr="00B47939">
        <w:rPr>
          <w:rFonts w:ascii="Times New Roman" w:hAnsi="Times New Roman" w:cs="Times New Roman"/>
          <w:sz w:val="28"/>
          <w:szCs w:val="28"/>
        </w:rPr>
        <w:t>,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визначені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Програмою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розвитку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три-п'ять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років,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також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зовнішню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інформацію,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впливає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функціонування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закладу.</w:t>
      </w:r>
    </w:p>
    <w:p w:rsidR="00B47939" w:rsidRPr="00B47939" w:rsidRDefault="00B47939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Річних завдань може бути декілька</w:t>
      </w:r>
      <w:r w:rsidRPr="00B47939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- зазвичай три-чотири. Зокрема, одне-два з них   - це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завдання,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передбачені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попереднім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планом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роботи,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конкретизовані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й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розширені,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решта</w:t>
      </w:r>
      <w:r w:rsidRPr="00B4793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-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нові.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Кількість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річних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завдань,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над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якими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працюватиме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колектив,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залежить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від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таких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чинників,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як-от: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проблеми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досягнення,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визначені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наприкінці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поточного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року;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пріоритетні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напрями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діяльності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закладу;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рівень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професійної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компетентності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педагогів;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кількість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груп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спеціалістів;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обсяг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змісту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передбаченої діяльності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сформульованих завданнях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тощо.</w:t>
      </w:r>
    </w:p>
    <w:p w:rsidR="00B47939" w:rsidRPr="00B47939" w:rsidRDefault="00B47939" w:rsidP="00715BA7">
      <w:pPr>
        <w:pStyle w:val="a3"/>
        <w:spacing w:before="11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Якщо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педагогічний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колектив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передбачає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розроблення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програми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розвитку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закладу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чи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освітньої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програми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закладу,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нової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форми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змісту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перспективного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плану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освітнього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процесу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групах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цілому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або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певним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освітнім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напрямом;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здійснення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дослідно-експериментальної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діяльності,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впровадження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нової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lastRenderedPageBreak/>
        <w:t>системи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внутрішнього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забезпечення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якості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освіти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й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інших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глобальних</w:t>
      </w:r>
      <w:r w:rsidRPr="00B4793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змін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освітніх</w:t>
      </w:r>
      <w:r w:rsidRPr="00B479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управлінських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процесах,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то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кількість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річних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завдань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може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бути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меншою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-</w:t>
      </w:r>
      <w:r w:rsidRPr="00B4793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два-три.</w:t>
      </w:r>
    </w:p>
    <w:p w:rsidR="00B47939" w:rsidRPr="00B47939" w:rsidRDefault="00B47939" w:rsidP="00715BA7">
      <w:pPr>
        <w:pStyle w:val="a3"/>
        <w:spacing w:before="1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3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Заклади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із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сезонним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перебуванням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дітей,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одно-та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B47939">
        <w:rPr>
          <w:rFonts w:ascii="Times New Roman" w:hAnsi="Times New Roman" w:cs="Times New Roman"/>
          <w:sz w:val="28"/>
          <w:szCs w:val="28"/>
        </w:rPr>
        <w:t>двогрупові</w:t>
      </w:r>
      <w:proofErr w:type="spellEnd"/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чи</w:t>
      </w:r>
      <w:r w:rsidRPr="00B4793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групами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короткотривалого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перебування можуть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визначити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лише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одне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чи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два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річні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завдання.</w:t>
      </w:r>
    </w:p>
    <w:p w:rsidR="00B47939" w:rsidRPr="00B47939" w:rsidRDefault="00B47939" w:rsidP="00715BA7">
      <w:pPr>
        <w:pStyle w:val="a3"/>
        <w:spacing w:before="2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3"/>
        <w:spacing w:before="1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Кожний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ЗДО,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набуваючи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професійних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навичок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та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досвіду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з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розроблення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Плану</w:t>
      </w:r>
      <w:r w:rsidRPr="00B479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роботи,</w:t>
      </w:r>
      <w:r w:rsidRPr="00B4793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формує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власну внутрішню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систему забезпечення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якості освіти.</w:t>
      </w:r>
    </w:p>
    <w:p w:rsidR="00B47939" w:rsidRPr="00B47939" w:rsidRDefault="00B47939" w:rsidP="00715BA7">
      <w:pPr>
        <w:pStyle w:val="a3"/>
        <w:spacing w:before="2"/>
        <w:ind w:right="59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pStyle w:val="a3"/>
        <w:tabs>
          <w:tab w:val="left" w:pos="2964"/>
        </w:tabs>
        <w:ind w:left="319" w:right="59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sz w:val="28"/>
          <w:szCs w:val="28"/>
        </w:rPr>
        <w:t>Заступник</w:t>
      </w:r>
      <w:r w:rsidRPr="00B4793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Міністра</w:t>
      </w:r>
      <w:r w:rsidRPr="00B47939">
        <w:rPr>
          <w:rFonts w:ascii="Times New Roman" w:hAnsi="Times New Roman" w:cs="Times New Roman"/>
          <w:sz w:val="28"/>
          <w:szCs w:val="28"/>
        </w:rPr>
        <w:tab/>
        <w:t>Віра</w:t>
      </w:r>
      <w:r w:rsidRPr="00B479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7939">
        <w:rPr>
          <w:rFonts w:ascii="Times New Roman" w:hAnsi="Times New Roman" w:cs="Times New Roman"/>
          <w:sz w:val="28"/>
          <w:szCs w:val="28"/>
        </w:rPr>
        <w:t>Рогова</w:t>
      </w:r>
    </w:p>
    <w:p w:rsidR="00B47939" w:rsidRPr="00B47939" w:rsidRDefault="00B47939" w:rsidP="00715BA7">
      <w:pPr>
        <w:pStyle w:val="a3"/>
        <w:spacing w:before="5"/>
        <w:ind w:right="59"/>
        <w:rPr>
          <w:rFonts w:ascii="Times New Roman" w:hAnsi="Times New Roman" w:cs="Times New Roman"/>
          <w:sz w:val="28"/>
          <w:szCs w:val="28"/>
        </w:rPr>
      </w:pPr>
    </w:p>
    <w:p w:rsidR="00B47939" w:rsidRPr="00B47939" w:rsidRDefault="00B47939" w:rsidP="00715BA7">
      <w:pPr>
        <w:spacing w:before="1"/>
        <w:ind w:left="319"/>
        <w:rPr>
          <w:rFonts w:ascii="Times New Roman" w:hAnsi="Times New Roman" w:cs="Times New Roman"/>
          <w:sz w:val="28"/>
          <w:szCs w:val="28"/>
        </w:rPr>
      </w:pPr>
      <w:r w:rsidRPr="00B47939">
        <w:rPr>
          <w:rFonts w:ascii="Times New Roman" w:hAnsi="Times New Roman" w:cs="Times New Roman"/>
          <w:color w:val="605959"/>
          <w:w w:val="146"/>
          <w:sz w:val="28"/>
          <w:szCs w:val="28"/>
        </w:rPr>
        <w:t></w:t>
      </w:r>
    </w:p>
    <w:p w:rsidR="004D44CC" w:rsidRPr="00715BA7" w:rsidRDefault="004D44CC" w:rsidP="00715BA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D44CC" w:rsidRPr="00B47939" w:rsidRDefault="004D44CC" w:rsidP="00715BA7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D44CC" w:rsidP="00715B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D44CC" w:rsidP="00715B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D44CC" w:rsidP="00715BA7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</w:p>
    <w:p w:rsidR="004D44CC" w:rsidRPr="00B47939" w:rsidRDefault="004D44CC" w:rsidP="00715BA7">
      <w:pPr>
        <w:rPr>
          <w:rFonts w:ascii="Times New Roman" w:hAnsi="Times New Roman" w:cs="Times New Roman"/>
          <w:sz w:val="28"/>
          <w:szCs w:val="28"/>
        </w:rPr>
        <w:sectPr w:rsidR="004D44CC" w:rsidRPr="00B47939" w:rsidSect="00715BA7">
          <w:headerReference w:type="default" r:id="rId7"/>
          <w:footerReference w:type="default" r:id="rId8"/>
          <w:type w:val="continuous"/>
          <w:pgSz w:w="11900" w:h="16840"/>
          <w:pgMar w:top="1134" w:right="567" w:bottom="1134" w:left="1701" w:header="272" w:footer="284" w:gutter="0"/>
          <w:cols w:space="720"/>
        </w:sectPr>
      </w:pPr>
    </w:p>
    <w:p w:rsidR="004D44CC" w:rsidRPr="00B47939" w:rsidRDefault="004D44CC" w:rsidP="00715BA7">
      <w:pPr>
        <w:spacing w:before="97"/>
        <w:ind w:left="154" w:right="2015"/>
        <w:rPr>
          <w:rFonts w:ascii="Times New Roman" w:hAnsi="Times New Roman" w:cs="Times New Roman"/>
          <w:b/>
          <w:sz w:val="28"/>
          <w:szCs w:val="28"/>
        </w:rPr>
      </w:pPr>
    </w:p>
    <w:sectPr w:rsidR="004D44CC" w:rsidRPr="00B47939" w:rsidSect="004D44CC">
      <w:type w:val="continuous"/>
      <w:pgSz w:w="11900" w:h="16840"/>
      <w:pgMar w:top="500" w:right="1580" w:bottom="480" w:left="480" w:header="274" w:footer="285" w:gutter="0"/>
      <w:cols w:num="3" w:space="720" w:equalWidth="0">
        <w:col w:w="3544" w:space="793"/>
        <w:col w:w="2506" w:space="74"/>
        <w:col w:w="292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25B" w:rsidRDefault="0046325B" w:rsidP="004D44CC">
      <w:r>
        <w:separator/>
      </w:r>
    </w:p>
  </w:endnote>
  <w:endnote w:type="continuationSeparator" w:id="0">
    <w:p w:rsidR="0046325B" w:rsidRDefault="0046325B" w:rsidP="004D4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CC" w:rsidRDefault="004D44CC">
    <w:pPr>
      <w:pStyle w:val="a3"/>
      <w:spacing w:line="14" w:lineRule="auto"/>
      <w:rPr>
        <w:sz w:val="20"/>
      </w:rPr>
    </w:pPr>
    <w:r w:rsidRPr="004D44C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54.4pt;margin-top:816.75pt;width:15.15pt;height:10.95pt;z-index:-15872512;mso-position-horizontal-relative:page;mso-position-vertical-relative:page" filled="f" stroked="f">
          <v:textbox style="mso-next-textbox:#docshape4" inset="0,0,0,0">
            <w:txbxContent>
              <w:p w:rsidR="004D44CC" w:rsidRDefault="004D44CC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46325B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15BA7">
                  <w:rPr>
                    <w:noProof/>
                    <w:sz w:val="16"/>
                  </w:rPr>
                  <w:t>5</w:t>
                </w:r>
                <w:r>
                  <w:fldChar w:fldCharType="end"/>
                </w:r>
                <w:r w:rsidR="0046325B">
                  <w:rPr>
                    <w:sz w:val="16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25B" w:rsidRDefault="0046325B" w:rsidP="004D44CC">
      <w:r>
        <w:separator/>
      </w:r>
    </w:p>
  </w:footnote>
  <w:footnote w:type="continuationSeparator" w:id="0">
    <w:p w:rsidR="0046325B" w:rsidRDefault="0046325B" w:rsidP="004D4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CC" w:rsidRDefault="004D44CC">
    <w:pPr>
      <w:pStyle w:val="a3"/>
      <w:spacing w:line="14" w:lineRule="auto"/>
      <w:rPr>
        <w:sz w:val="20"/>
      </w:rPr>
    </w:pPr>
    <w:r w:rsidRPr="004D44C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5.45pt;margin-top:13.75pt;width:42.05pt;height:10.95pt;z-index:-15874048;mso-position-horizontal-relative:page;mso-position-vertical-relative:page" filled="f" stroked="f">
          <v:textbox style="mso-next-textbox:#docshape1" inset="0,0,0,0">
            <w:txbxContent>
              <w:p w:rsidR="004D44CC" w:rsidRDefault="004D44CC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0AC7"/>
    <w:multiLevelType w:val="hybridMultilevel"/>
    <w:tmpl w:val="BECC25C0"/>
    <w:lvl w:ilvl="0" w:tplc="93B6368A">
      <w:start w:val="1"/>
      <w:numFmt w:val="decimal"/>
      <w:lvlText w:val="%1."/>
      <w:lvlJc w:val="left"/>
      <w:pPr>
        <w:ind w:left="319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uk-UA" w:eastAsia="en-US" w:bidi="ar-SA"/>
      </w:rPr>
    </w:lvl>
    <w:lvl w:ilvl="1" w:tplc="C656649C">
      <w:numFmt w:val="bullet"/>
      <w:lvlText w:val="•"/>
      <w:lvlJc w:val="left"/>
      <w:pPr>
        <w:ind w:left="1272" w:hanging="171"/>
      </w:pPr>
      <w:rPr>
        <w:rFonts w:hint="default"/>
        <w:lang w:val="uk-UA" w:eastAsia="en-US" w:bidi="ar-SA"/>
      </w:rPr>
    </w:lvl>
    <w:lvl w:ilvl="2" w:tplc="38881A34">
      <w:numFmt w:val="bullet"/>
      <w:lvlText w:val="•"/>
      <w:lvlJc w:val="left"/>
      <w:pPr>
        <w:ind w:left="2224" w:hanging="171"/>
      </w:pPr>
      <w:rPr>
        <w:rFonts w:hint="default"/>
        <w:lang w:val="uk-UA" w:eastAsia="en-US" w:bidi="ar-SA"/>
      </w:rPr>
    </w:lvl>
    <w:lvl w:ilvl="3" w:tplc="9ECA4FD0">
      <w:numFmt w:val="bullet"/>
      <w:lvlText w:val="•"/>
      <w:lvlJc w:val="left"/>
      <w:pPr>
        <w:ind w:left="3176" w:hanging="171"/>
      </w:pPr>
      <w:rPr>
        <w:rFonts w:hint="default"/>
        <w:lang w:val="uk-UA" w:eastAsia="en-US" w:bidi="ar-SA"/>
      </w:rPr>
    </w:lvl>
    <w:lvl w:ilvl="4" w:tplc="4A74C8A2">
      <w:numFmt w:val="bullet"/>
      <w:lvlText w:val="•"/>
      <w:lvlJc w:val="left"/>
      <w:pPr>
        <w:ind w:left="4128" w:hanging="171"/>
      </w:pPr>
      <w:rPr>
        <w:rFonts w:hint="default"/>
        <w:lang w:val="uk-UA" w:eastAsia="en-US" w:bidi="ar-SA"/>
      </w:rPr>
    </w:lvl>
    <w:lvl w:ilvl="5" w:tplc="A15A8088">
      <w:numFmt w:val="bullet"/>
      <w:lvlText w:val="•"/>
      <w:lvlJc w:val="left"/>
      <w:pPr>
        <w:ind w:left="5080" w:hanging="171"/>
      </w:pPr>
      <w:rPr>
        <w:rFonts w:hint="default"/>
        <w:lang w:val="uk-UA" w:eastAsia="en-US" w:bidi="ar-SA"/>
      </w:rPr>
    </w:lvl>
    <w:lvl w:ilvl="6" w:tplc="52D4E900">
      <w:numFmt w:val="bullet"/>
      <w:lvlText w:val="•"/>
      <w:lvlJc w:val="left"/>
      <w:pPr>
        <w:ind w:left="6032" w:hanging="171"/>
      </w:pPr>
      <w:rPr>
        <w:rFonts w:hint="default"/>
        <w:lang w:val="uk-UA" w:eastAsia="en-US" w:bidi="ar-SA"/>
      </w:rPr>
    </w:lvl>
    <w:lvl w:ilvl="7" w:tplc="2D6E3C1C">
      <w:numFmt w:val="bullet"/>
      <w:lvlText w:val="•"/>
      <w:lvlJc w:val="left"/>
      <w:pPr>
        <w:ind w:left="6984" w:hanging="171"/>
      </w:pPr>
      <w:rPr>
        <w:rFonts w:hint="default"/>
        <w:lang w:val="uk-UA" w:eastAsia="en-US" w:bidi="ar-SA"/>
      </w:rPr>
    </w:lvl>
    <w:lvl w:ilvl="8" w:tplc="586A5D6A">
      <w:numFmt w:val="bullet"/>
      <w:lvlText w:val="•"/>
      <w:lvlJc w:val="left"/>
      <w:pPr>
        <w:ind w:left="7936" w:hanging="17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D44CC"/>
    <w:rsid w:val="0046325B"/>
    <w:rsid w:val="004D44CC"/>
    <w:rsid w:val="00715BA7"/>
    <w:rsid w:val="00B4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4CC"/>
    <w:rPr>
      <w:rFonts w:ascii="Arial" w:eastAsia="Arial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4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44CC"/>
    <w:rPr>
      <w:sz w:val="15"/>
      <w:szCs w:val="15"/>
    </w:rPr>
  </w:style>
  <w:style w:type="paragraph" w:customStyle="1" w:styleId="Heading1">
    <w:name w:val="Heading 1"/>
    <w:basedOn w:val="a"/>
    <w:uiPriority w:val="1"/>
    <w:qFormat/>
    <w:rsid w:val="004D44CC"/>
    <w:pPr>
      <w:ind w:left="2233" w:right="4505"/>
      <w:jc w:val="center"/>
      <w:outlineLvl w:val="1"/>
    </w:pPr>
    <w:rPr>
      <w:b/>
      <w:bCs/>
      <w:sz w:val="15"/>
      <w:szCs w:val="15"/>
    </w:rPr>
  </w:style>
  <w:style w:type="paragraph" w:styleId="a4">
    <w:name w:val="Title"/>
    <w:basedOn w:val="a"/>
    <w:uiPriority w:val="1"/>
    <w:qFormat/>
    <w:rsid w:val="004D44CC"/>
    <w:pPr>
      <w:spacing w:before="87"/>
      <w:ind w:left="154"/>
    </w:pPr>
    <w:rPr>
      <w:b/>
      <w:bCs/>
      <w:sz w:val="41"/>
      <w:szCs w:val="41"/>
    </w:rPr>
  </w:style>
  <w:style w:type="paragraph" w:styleId="a5">
    <w:name w:val="List Paragraph"/>
    <w:basedOn w:val="a"/>
    <w:uiPriority w:val="1"/>
    <w:qFormat/>
    <w:rsid w:val="004D44CC"/>
    <w:pPr>
      <w:ind w:left="319"/>
    </w:pPr>
  </w:style>
  <w:style w:type="paragraph" w:customStyle="1" w:styleId="TableParagraph">
    <w:name w:val="Table Paragraph"/>
    <w:basedOn w:val="a"/>
    <w:uiPriority w:val="1"/>
    <w:qFormat/>
    <w:rsid w:val="004D44CC"/>
  </w:style>
  <w:style w:type="paragraph" w:styleId="a6">
    <w:name w:val="Balloon Text"/>
    <w:basedOn w:val="a"/>
    <w:link w:val="a7"/>
    <w:uiPriority w:val="99"/>
    <w:semiHidden/>
    <w:unhideWhenUsed/>
    <w:rsid w:val="00B479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939"/>
    <w:rPr>
      <w:rFonts w:ascii="Tahoma" w:eastAsia="Arial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B4793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7939"/>
    <w:rPr>
      <w:rFonts w:ascii="Arial" w:eastAsia="Arial" w:hAnsi="Arial" w:cs="Arial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B4793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7939"/>
    <w:rPr>
      <w:rFonts w:ascii="Arial" w:eastAsia="Arial" w:hAnsi="Arial" w:cs="Arial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Mama</cp:lastModifiedBy>
  <cp:revision>3</cp:revision>
  <dcterms:created xsi:type="dcterms:W3CDTF">2021-07-02T06:47:00Z</dcterms:created>
  <dcterms:modified xsi:type="dcterms:W3CDTF">2021-07-13T12:18:00Z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LastSaved">
    <vt:filetime>2021-07-13T00:00:00Z</vt:filetime>
  </property>
</Properties>
</file>